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0BE" w:rsidRPr="006B50BE" w:rsidRDefault="006B50BE" w:rsidP="006B50BE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6B50BE">
        <w:rPr>
          <w:rFonts w:ascii="Times New Roman" w:hAnsi="Times New Roman" w:cs="Times New Roman"/>
        </w:rPr>
        <w:t>Приложение 9</w:t>
      </w:r>
    </w:p>
    <w:p w:rsidR="006B50BE" w:rsidRPr="006B50BE" w:rsidRDefault="006B50BE" w:rsidP="006B50BE">
      <w:pPr>
        <w:pStyle w:val="ConsPlusNormal"/>
        <w:jc w:val="right"/>
        <w:rPr>
          <w:rFonts w:ascii="Times New Roman" w:hAnsi="Times New Roman" w:cs="Times New Roman"/>
        </w:rPr>
      </w:pPr>
      <w:r w:rsidRPr="006B50BE">
        <w:rPr>
          <w:rFonts w:ascii="Times New Roman" w:hAnsi="Times New Roman" w:cs="Times New Roman"/>
        </w:rPr>
        <w:t>к решению</w:t>
      </w:r>
    </w:p>
    <w:p w:rsidR="006B50BE" w:rsidRPr="006B50BE" w:rsidRDefault="006B50BE" w:rsidP="006B50BE">
      <w:pPr>
        <w:pStyle w:val="ConsPlusNormal"/>
        <w:jc w:val="right"/>
        <w:rPr>
          <w:rFonts w:ascii="Times New Roman" w:hAnsi="Times New Roman" w:cs="Times New Roman"/>
        </w:rPr>
      </w:pPr>
      <w:r w:rsidRPr="006B50BE">
        <w:rPr>
          <w:rFonts w:ascii="Times New Roman" w:hAnsi="Times New Roman" w:cs="Times New Roman"/>
        </w:rPr>
        <w:t>Думы Кондинского района</w:t>
      </w:r>
    </w:p>
    <w:p w:rsidR="006B50BE" w:rsidRPr="006B50BE" w:rsidRDefault="006B50BE" w:rsidP="006B50BE">
      <w:pPr>
        <w:pStyle w:val="ConsPlusNormal"/>
        <w:jc w:val="right"/>
        <w:rPr>
          <w:rFonts w:ascii="Times New Roman" w:hAnsi="Times New Roman" w:cs="Times New Roman"/>
        </w:rPr>
      </w:pPr>
      <w:r w:rsidRPr="006B50BE">
        <w:rPr>
          <w:rFonts w:ascii="Times New Roman" w:hAnsi="Times New Roman" w:cs="Times New Roman"/>
        </w:rPr>
        <w:t>от 25.12.2024 N 1212</w:t>
      </w:r>
    </w:p>
    <w:p w:rsidR="006B50BE" w:rsidRPr="006B50BE" w:rsidRDefault="006B50BE" w:rsidP="006B50BE">
      <w:pPr>
        <w:pStyle w:val="ConsPlusNormal"/>
        <w:rPr>
          <w:rFonts w:ascii="Times New Roman" w:hAnsi="Times New Roman" w:cs="Times New Roman"/>
        </w:rPr>
      </w:pPr>
    </w:p>
    <w:p w:rsidR="006B50BE" w:rsidRPr="006B50BE" w:rsidRDefault="006B50BE" w:rsidP="006B50BE">
      <w:pPr>
        <w:pStyle w:val="ConsPlusTitle"/>
        <w:jc w:val="center"/>
        <w:rPr>
          <w:rFonts w:ascii="Times New Roman" w:hAnsi="Times New Roman" w:cs="Times New Roman"/>
        </w:rPr>
      </w:pPr>
      <w:bookmarkStart w:id="0" w:name="P22882"/>
      <w:bookmarkEnd w:id="0"/>
      <w:r w:rsidRPr="006B50BE">
        <w:rPr>
          <w:rFonts w:ascii="Times New Roman" w:hAnsi="Times New Roman" w:cs="Times New Roman"/>
        </w:rPr>
        <w:t>ВЕДОМСТВЕННАЯ СТРУКТУРА</w:t>
      </w:r>
    </w:p>
    <w:p w:rsidR="006B50BE" w:rsidRPr="006B50BE" w:rsidRDefault="006B50BE" w:rsidP="006B50BE">
      <w:pPr>
        <w:pStyle w:val="ConsPlusTitle"/>
        <w:jc w:val="center"/>
        <w:rPr>
          <w:rFonts w:ascii="Times New Roman" w:hAnsi="Times New Roman" w:cs="Times New Roman"/>
        </w:rPr>
      </w:pPr>
      <w:r w:rsidRPr="006B50BE">
        <w:rPr>
          <w:rFonts w:ascii="Times New Roman" w:hAnsi="Times New Roman" w:cs="Times New Roman"/>
        </w:rPr>
        <w:t>РАСХОДОВ БЮДЖЕТА МУНИЦИПАЛЬНОГО ОБРАЗОВАНИЯ КОНДИНСКИЙ РАЙОН</w:t>
      </w:r>
    </w:p>
    <w:p w:rsidR="006B50BE" w:rsidRPr="006B50BE" w:rsidRDefault="006B50BE" w:rsidP="006B50BE">
      <w:pPr>
        <w:pStyle w:val="ConsPlusTitle"/>
        <w:jc w:val="center"/>
        <w:rPr>
          <w:rFonts w:ascii="Times New Roman" w:hAnsi="Times New Roman" w:cs="Times New Roman"/>
        </w:rPr>
      </w:pPr>
      <w:r w:rsidRPr="006B50BE">
        <w:rPr>
          <w:rFonts w:ascii="Times New Roman" w:hAnsi="Times New Roman" w:cs="Times New Roman"/>
        </w:rPr>
        <w:t>НА 2025 ГОД</w:t>
      </w:r>
    </w:p>
    <w:p w:rsidR="006B50BE" w:rsidRPr="006B50BE" w:rsidRDefault="006B50BE" w:rsidP="006B50BE">
      <w:pPr>
        <w:pStyle w:val="ConsPlusNormal"/>
        <w:spacing w:after="1"/>
        <w:rPr>
          <w:rFonts w:ascii="Times New Roman" w:hAnsi="Times New Roman" w:cs="Times New Roman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14284"/>
        <w:gridCol w:w="113"/>
      </w:tblGrid>
      <w:tr w:rsidR="006B50BE" w:rsidRPr="006B50BE" w:rsidTr="007661B5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B50BE" w:rsidRPr="006B50BE" w:rsidRDefault="006B50BE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  <w:color w:val="392C69"/>
              </w:rPr>
              <w:t>Список изменяющих документов</w:t>
            </w:r>
          </w:p>
          <w:p w:rsidR="006B50BE" w:rsidRPr="006B50BE" w:rsidRDefault="006B50BE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  <w:color w:val="392C69"/>
              </w:rPr>
              <w:t xml:space="preserve">(в ред. </w:t>
            </w:r>
            <w:hyperlink r:id="rId5">
              <w:r w:rsidRPr="006B50BE">
                <w:rPr>
                  <w:rFonts w:ascii="Times New Roman" w:hAnsi="Times New Roman" w:cs="Times New Roman"/>
                  <w:color w:val="0000FF"/>
                </w:rPr>
                <w:t>решения</w:t>
              </w:r>
            </w:hyperlink>
            <w:r w:rsidRPr="006B50BE">
              <w:rPr>
                <w:rFonts w:ascii="Times New Roman" w:hAnsi="Times New Roman" w:cs="Times New Roman"/>
                <w:color w:val="392C69"/>
              </w:rPr>
              <w:t xml:space="preserve"> Думы Кондинского района от 25.09.2025 N 1282)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6B50BE" w:rsidRPr="006B50BE" w:rsidRDefault="006B50BE" w:rsidP="006B50BE">
      <w:pPr>
        <w:pStyle w:val="ConsPlusNormal"/>
        <w:jc w:val="center"/>
        <w:rPr>
          <w:rFonts w:ascii="Times New Roman" w:hAnsi="Times New Roman" w:cs="Times New Roman"/>
        </w:rPr>
      </w:pPr>
    </w:p>
    <w:p w:rsidR="006B50BE" w:rsidRPr="006B50BE" w:rsidRDefault="006B50BE" w:rsidP="006B50BE">
      <w:pPr>
        <w:pStyle w:val="ConsPlusNormal"/>
        <w:jc w:val="right"/>
        <w:rPr>
          <w:rFonts w:ascii="Times New Roman" w:hAnsi="Times New Roman" w:cs="Times New Roman"/>
        </w:rPr>
      </w:pPr>
      <w:r w:rsidRPr="006B50BE">
        <w:rPr>
          <w:rFonts w:ascii="Times New Roman" w:hAnsi="Times New Roman" w:cs="Times New Roman"/>
        </w:rPr>
        <w:t>(в рублях)</w:t>
      </w:r>
    </w:p>
    <w:p w:rsidR="006B50BE" w:rsidRPr="006B50BE" w:rsidRDefault="006B50BE" w:rsidP="006B50BE">
      <w:pPr>
        <w:pStyle w:val="ConsPlusNormal"/>
        <w:spacing w:after="1"/>
        <w:rPr>
          <w:rFonts w:ascii="Times New Roman" w:hAnsi="Times New Roman" w:cs="Times New Roman"/>
        </w:rPr>
      </w:pPr>
      <w:bookmarkStart w:id="1" w:name="_GoBack"/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34"/>
        <w:gridCol w:w="510"/>
        <w:gridCol w:w="454"/>
        <w:gridCol w:w="567"/>
        <w:gridCol w:w="1361"/>
        <w:gridCol w:w="456"/>
        <w:gridCol w:w="1587"/>
        <w:gridCol w:w="1219"/>
      </w:tblGrid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Вед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B50BE">
              <w:rPr>
                <w:rFonts w:ascii="Times New Roman" w:hAnsi="Times New Roman" w:cs="Times New Roman"/>
              </w:rPr>
              <w:t>Рз</w:t>
            </w:r>
            <w:proofErr w:type="spellEnd"/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B50BE">
              <w:rPr>
                <w:rFonts w:ascii="Times New Roman" w:hAnsi="Times New Roman" w:cs="Times New Roman"/>
              </w:rPr>
              <w:t>ПР</w:t>
            </w:r>
            <w:proofErr w:type="gramEnd"/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Сумма на год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в том числе за счет субвенций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Дума Кондинского района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4 546 400,00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4 546 400,00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4 546 400,00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"Развитие муниципальной службы"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4 546 400,00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4 546 400,00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4 546 400,00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0140102040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164 200,00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0140102040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164 200,00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0140102040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164 200,00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0140102040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91 200,00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0140102040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73 000,00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0140102110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4 382 200,00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6B50BE">
              <w:rPr>
                <w:rFonts w:ascii="Times New Roman" w:hAnsi="Times New Roman" w:cs="Times New Roman"/>
              </w:rPr>
              <w:lastRenderedPageBreak/>
              <w:t>фондами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011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0140102110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4 382 200,00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0140102110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4 382 200,00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0140102110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3 439 721,91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0140102110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942 478,09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Контрольно-счетная палата Кондинского района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035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14 021 739,94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035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14 021 739,94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035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14 021 739,94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"Развитие муниципальной службы"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035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14 021 739,94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035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14 021 739,94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035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14 021 739,94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Расходы на обеспечение функций </w:t>
            </w:r>
            <w:r w:rsidRPr="006B50BE">
              <w:rPr>
                <w:rFonts w:ascii="Times New Roman" w:hAnsi="Times New Roman" w:cs="Times New Roman"/>
              </w:rPr>
              <w:lastRenderedPageBreak/>
              <w:t>органов местного самоуправления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035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0140102040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8 137 533,94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035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0140102040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8 137 533,94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035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0140102040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8 137 533,94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035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0140102040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6 121 783,47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035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0140102040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177 500,00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035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0140102040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1 838 250,47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035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0140102250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5 884 206,00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6B50BE">
              <w:rPr>
                <w:rFonts w:ascii="Times New Roman" w:hAnsi="Times New Roman" w:cs="Times New Roman"/>
              </w:rPr>
              <w:lastRenderedPageBreak/>
              <w:t>государственными внебюджетными фондами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035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0140102250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5 884 206,00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035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0140102250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5 884 206,00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035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0140102250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4 444 410,00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035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0140102250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1 439 796,00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Администрация Кондинского района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869 414 550,96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67 159 570,55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483 306 345,79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21 176 800,00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5 878 233,00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"Развитие муниципальной службы"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5 878 233,00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5 878 233,00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5 878 233,00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Глава (высшее должностное лицо) муниципального образования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0140102030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5 878 233,00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0140102030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5 878 233,00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0140102030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5 878 233,00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0140102030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4 811 866,00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0140102030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1 066 367,00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190 663 626,40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"Развитие муниципальной службы"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190 663 626,40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190 663 626,40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Комплекс процессных мероприятий </w:t>
            </w:r>
            <w:r w:rsidRPr="006B50BE">
              <w:rPr>
                <w:rFonts w:ascii="Times New Roman" w:hAnsi="Times New Roman" w:cs="Times New Roman"/>
              </w:rPr>
              <w:lastRenderedPageBreak/>
              <w:t>"Обеспечение деятельности органов местного самоуправления"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190 663 626,40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0140102040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190 663 626,40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0140102040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189 870 751,29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0140102040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189 870 751,29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0140102040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143 784 041,19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0140102040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2 763 181,40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0140102040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43 323 528,70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0140102040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792 875,11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Социальные выплаты гражданам, кроме публичных нормативных социальных </w:t>
            </w:r>
            <w:r w:rsidRPr="006B50BE">
              <w:rPr>
                <w:rFonts w:ascii="Times New Roman" w:hAnsi="Times New Roman" w:cs="Times New Roman"/>
              </w:rPr>
              <w:lastRenderedPageBreak/>
              <w:t>выплат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0140102040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792 875,11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0140102040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321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792 875,11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Судебная система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20 700,00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20 700,00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"Безопасность жизнедеятельности, профилактика правонарушений и экстремизма"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20 700,00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20 700,00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20 700,00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20 700,00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0441300000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20 700,00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20 700,00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0441351200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20 700,00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20 700,00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0441351200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20 700,00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20 700,00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0441351200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20 700,00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20 700,00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0441351200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20 700,00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20 700,00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286 743 786,39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21 156 </w:t>
            </w:r>
            <w:r w:rsidRPr="006B50BE">
              <w:rPr>
                <w:rFonts w:ascii="Times New Roman" w:hAnsi="Times New Roman" w:cs="Times New Roman"/>
              </w:rPr>
              <w:lastRenderedPageBreak/>
              <w:t>100,00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Муниципальная программа Кондинского района "Развитие муниципальной службы"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276 792 586,39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14 274 900,00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276 792 586,39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14 274 900,00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16 183 179,10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14 274 900,00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0140102400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1 908 279,10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0140102400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59 865,00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0140102400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59 865,00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0140102400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59 865,00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0140102400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1 848 414,10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Исполнение судебных актов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0140102400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1 551 695,10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0140102400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831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1 551 695,10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0140102400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296 719,00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0140102400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851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83 319,00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Уплата иных платежей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0140102400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853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213 400,00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</w:t>
            </w:r>
            <w:hyperlink r:id="rId6">
              <w:r w:rsidRPr="006B50BE">
                <w:rPr>
                  <w:rFonts w:ascii="Times New Roman" w:hAnsi="Times New Roman" w:cs="Times New Roman"/>
                  <w:color w:val="0000FF"/>
                </w:rPr>
                <w:t>пунктом 2 статьи 48</w:t>
              </w:r>
            </w:hyperlink>
            <w:r w:rsidRPr="006B50BE">
              <w:rPr>
                <w:rFonts w:ascii="Times New Roman" w:hAnsi="Times New Roman" w:cs="Times New Roman"/>
              </w:rPr>
              <w:t xml:space="preserve"> Закона Ханты-Мансийского автономного округа - Югры от 11 июня 2010 года N 102-оз "Об административных правонарушениях"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0140184250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2 219 000,00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2 219 000,00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0140184250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1 993 730,89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1 993 730,89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0140184250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1 993 730,89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1 993 730,89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0140184250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1 359 931,56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1 359 931,56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Иные выплаты персоналу государственных (муниципальных) органов, за исключением фонда оплаты </w:t>
            </w:r>
            <w:r w:rsidRPr="006B50BE">
              <w:rPr>
                <w:rFonts w:ascii="Times New Roman" w:hAnsi="Times New Roman" w:cs="Times New Roman"/>
              </w:rPr>
              <w:lastRenderedPageBreak/>
              <w:t>труда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0140184250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223 100,00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223 100,00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0140184250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410 699,33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410 699,33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0140184250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225 269,11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225 269,11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0140184250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225 269,11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225 269,11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0140184250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62 783,46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62 783,46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0140184250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162 485,65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162 485,65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0140184270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12 055 900,00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12 055 900,00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0140184270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9 241 671,02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9 241 671,02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0140184270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9 241 671,02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9 241 671,02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0140184270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6 730 009,00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6 730 009,00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0140184270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479 199,02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479 199,02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0140184270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2 032 463,00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2 032 463,00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0140184270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2 814 228,98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2 814 228,98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0140184270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2 814 228,98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2 814 228,98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0140184270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263 217,98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263 217,98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0140184270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2 396 011,00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2 396 011,00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энергетических ресурсов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0140184270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155 000,00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155 000,00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Комплекс процессных мероприятий "Обеспечение деятельности </w:t>
            </w:r>
            <w:r w:rsidRPr="006B50BE">
              <w:rPr>
                <w:rFonts w:ascii="Times New Roman" w:hAnsi="Times New Roman" w:cs="Times New Roman"/>
              </w:rPr>
              <w:lastRenderedPageBreak/>
              <w:t>муниципальных и подведомственных учреждений"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0140200000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260 081 107,29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0140200590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253 191 407,29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0140200590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209 405 917,53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0140200590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209 405 917,53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Фонд оплаты труда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0140200590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159 043 297,33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0140200590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3 103 500,07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0140200590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47 259 120,13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0140200590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41 622 599,71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0140200590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41 622 599,71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Закупка товаров, работ и услуг в сфере </w:t>
            </w:r>
            <w:r w:rsidRPr="006B50BE">
              <w:rPr>
                <w:rFonts w:ascii="Times New Roman" w:hAnsi="Times New Roman" w:cs="Times New Roman"/>
              </w:rPr>
              <w:lastRenderedPageBreak/>
              <w:t>информационно-коммуникационных технологий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0140200590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2 688 642,00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0140200590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32 396 168,02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энергетических ресурсов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0140200590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6 537 789,69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0140200590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1 143 952,03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0140200590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1 143 952,03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0140200590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321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1 143 952,03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0140200590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1 018 938,02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0140200590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1 018 938,02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Уплата налога на имущество организаций и земельного налога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0140200590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851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882 270,00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Уплата прочих налогов, сборов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0140200590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852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120 400,00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Уплата иных платежей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0140200590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853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16 268,02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муниципальных учреждений (заработная плата низкооплачиваемых категорий работников до минимального </w:t>
            </w:r>
            <w:proofErr w:type="gramStart"/>
            <w:r w:rsidRPr="006B50BE">
              <w:rPr>
                <w:rFonts w:ascii="Times New Roman" w:hAnsi="Times New Roman" w:cs="Times New Roman"/>
              </w:rPr>
              <w:t>размера оплаты труда</w:t>
            </w:r>
            <w:proofErr w:type="gramEnd"/>
            <w:r w:rsidRPr="006B50B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0140200593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6 889 700,00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0140200593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6 889 700,00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0140200593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6 889 700,00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Фонд оплаты труда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0140200593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5 291 700,00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0140200593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1 598 000,00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0141100000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528 300,00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Реализация мероприятия развитие кадровых, антикоррупционных технологий и кадрового состава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0141170240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528 300,00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0141170240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528 300,00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0141170240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528 300,00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0141170240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528 300,00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Муниципальная программа Кондинского района "Развитие коренных малочисленных народов Севера"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6 881 200,00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6 881 200,00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6 881 200,00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6 881 200,00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1041100000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6 881 200,00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6 881 200,00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Реализация полномочия, указанного в </w:t>
            </w:r>
            <w:hyperlink r:id="rId7">
              <w:r w:rsidRPr="006B50BE">
                <w:rPr>
                  <w:rFonts w:ascii="Times New Roman" w:hAnsi="Times New Roman" w:cs="Times New Roman"/>
                  <w:color w:val="0000FF"/>
                </w:rPr>
                <w:t>пункте 2 статьи 2</w:t>
              </w:r>
            </w:hyperlink>
            <w:r w:rsidRPr="006B50BE">
              <w:rPr>
                <w:rFonts w:ascii="Times New Roman" w:hAnsi="Times New Roman" w:cs="Times New Roman"/>
              </w:rPr>
              <w:t xml:space="preserve"> Закона Ханты-Мансийского автономного округа - Югры от 31 января 2011 года N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1041184211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4 490 009,97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4 490 009,97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1041184211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126 300,00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126 300,00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 w:rsidRPr="006B50BE">
              <w:rPr>
                <w:rFonts w:ascii="Times New Roman" w:hAnsi="Times New Roman" w:cs="Times New Roman"/>
              </w:rPr>
              <w:lastRenderedPageBreak/>
              <w:t>государственных (муниципальных) органов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1041184211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126 300,00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126 300,00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1041184211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97 004,61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97 004,61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1041184211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29 295,39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29 295,39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1041184211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4 363 709,97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4 363 709,97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1041184211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4 363 709,97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4 363 709,97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1041184211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4 363 709,97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4 363 709,97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на продукцию охоты юридическим лицам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1041184212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987 600,00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987 600,00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1041184212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987 600,00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987 600,00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 w:rsidRPr="006B50BE">
              <w:rPr>
                <w:rFonts w:ascii="Times New Roman" w:hAnsi="Times New Roman" w:cs="Times New Roman"/>
              </w:rPr>
              <w:lastRenderedPageBreak/>
              <w:t>товаров, работ,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1041184212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987 600,00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987 600,00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1041184212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987 600,00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987 600,00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1041184213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1 403 590,03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1 403 590,03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1041184213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1 403 590,03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1 403 590,03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1041184213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1 403 590,03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1 403 590,03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1041184213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1 403 590,03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1 403 590,03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3 070 000,00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Целевые средства бюджета автономного </w:t>
            </w:r>
            <w:proofErr w:type="gramStart"/>
            <w:r w:rsidRPr="006B50BE">
              <w:rPr>
                <w:rFonts w:ascii="Times New Roman" w:hAnsi="Times New Roman" w:cs="Times New Roman"/>
              </w:rPr>
              <w:t>округа</w:t>
            </w:r>
            <w:proofErr w:type="gramEnd"/>
            <w:r w:rsidRPr="006B50BE">
              <w:rPr>
                <w:rFonts w:ascii="Times New Roman" w:hAnsi="Times New Roman" w:cs="Times New Roman"/>
              </w:rPr>
              <w:t xml:space="preserve"> не отнесенные к </w:t>
            </w:r>
            <w:r w:rsidRPr="006B50BE">
              <w:rPr>
                <w:rFonts w:ascii="Times New Roman" w:hAnsi="Times New Roman" w:cs="Times New Roman"/>
              </w:rPr>
              <w:lastRenderedPageBreak/>
              <w:t>муниципальным программам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4000400000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720 000,00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4000485150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720 000,00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4000485150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720 000,00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Премии и гранты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4000485150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720 000,00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Непрограммное направление деятельности "Исполнение отдельных расходных обязательств района"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4000900000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2 350 000,00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обеспечение выплат по исковым требованиям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4000971000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2 350 000,00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4000971000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2 350 000,00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4000971000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2 350 000,00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Уплата иных платежей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4000971000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853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2 350 000,00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7 188 700,35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6 829 770,55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Органы юстиции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6 829 770,55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6 829 770,55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"Развитие муниципальной службы"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6 829 770,55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6 829 770,55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6 829 770,55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6 829 770,55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6 829 770,55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6 829 770,55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0140159300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4 917 737,67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4 917 737,67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0140159300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4 917 737,67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4 917 737,67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0140159300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4 917 737,67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4 917 737,67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0140159300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3 777 063,66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3 777 063,66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Взносы по обязательному социальному страхованию на выплаты денежного содержания и иные выплаты </w:t>
            </w:r>
            <w:r w:rsidRPr="006B50BE">
              <w:rPr>
                <w:rFonts w:ascii="Times New Roman" w:hAnsi="Times New Roman" w:cs="Times New Roman"/>
              </w:rPr>
              <w:lastRenderedPageBreak/>
              <w:t>работникам государственных (муниципальных) органов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0140159300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1 140 674,01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1 140 674,01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01401D9300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1 912 032,88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1 912 032,88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01401D9300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946 348,03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946 348,03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01401D9300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946 348,03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946 348,03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01401D9300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205 165,59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205 165,59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01401D9300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679 222,15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679 222,15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01401D9300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61 960,29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61 960,29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Закупка товаров, работ и услуг для </w:t>
            </w:r>
            <w:r w:rsidRPr="006B50BE">
              <w:rPr>
                <w:rFonts w:ascii="Times New Roman" w:hAnsi="Times New Roman" w:cs="Times New Roman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01401D9300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965 684,85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965 684,85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01401D9300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965 684,85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965 684,85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01401D9300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523 461,67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523 461,67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01401D9300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147 223,18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147 223,18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энергетических ресурсов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01401D9300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295 000,00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295 000,00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239 642,30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"Безопасность жизнедеятельности, профилактика правонарушений и экстремизма"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239 642,30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239 642,30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Комплекс процессных мероприятий "Предупреждение и ликвидация чрезвычайных ситуаций природного и техногенного характера в </w:t>
            </w:r>
            <w:proofErr w:type="spellStart"/>
            <w:r w:rsidRPr="006B50BE">
              <w:rPr>
                <w:rFonts w:ascii="Times New Roman" w:hAnsi="Times New Roman" w:cs="Times New Roman"/>
              </w:rPr>
              <w:t>Кондинском</w:t>
            </w:r>
            <w:proofErr w:type="spellEnd"/>
            <w:r w:rsidRPr="006B50BE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0441100000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17 900,00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Расходы на обеспечение эффективной </w:t>
            </w:r>
            <w:proofErr w:type="gramStart"/>
            <w:r w:rsidRPr="006B50BE">
              <w:rPr>
                <w:rFonts w:ascii="Times New Roman" w:hAnsi="Times New Roman" w:cs="Times New Roman"/>
              </w:rPr>
              <w:t>деятельности управления гражданской защиты населения администрации</w:t>
            </w:r>
            <w:proofErr w:type="gramEnd"/>
            <w:r w:rsidRPr="006B50BE">
              <w:rPr>
                <w:rFonts w:ascii="Times New Roman" w:hAnsi="Times New Roman" w:cs="Times New Roman"/>
              </w:rPr>
              <w:t xml:space="preserve"> Кондинского района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0441102180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17 900,00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0441102180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17 900,00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0441102180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17 900,00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0441102180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17 900,00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Комплекс процессных мероприятий "Обеспечение пожарной безопасности и безопасности людей на водных объектах в </w:t>
            </w:r>
            <w:proofErr w:type="spellStart"/>
            <w:r w:rsidRPr="006B50BE">
              <w:rPr>
                <w:rFonts w:ascii="Times New Roman" w:hAnsi="Times New Roman" w:cs="Times New Roman"/>
              </w:rPr>
              <w:t>Кондинском</w:t>
            </w:r>
            <w:proofErr w:type="spellEnd"/>
            <w:r w:rsidRPr="006B50BE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0441200000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221 742,30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Расходы на обеспечение эффективной </w:t>
            </w:r>
            <w:proofErr w:type="gramStart"/>
            <w:r w:rsidRPr="006B50BE">
              <w:rPr>
                <w:rFonts w:ascii="Times New Roman" w:hAnsi="Times New Roman" w:cs="Times New Roman"/>
              </w:rPr>
              <w:t>деятельности управления гражданской защиты населения администрации</w:t>
            </w:r>
            <w:proofErr w:type="gramEnd"/>
            <w:r w:rsidRPr="006B50BE">
              <w:rPr>
                <w:rFonts w:ascii="Times New Roman" w:hAnsi="Times New Roman" w:cs="Times New Roman"/>
              </w:rPr>
              <w:t xml:space="preserve"> Кондинского района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0441202180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221 742,30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0441202180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221 742,30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0441202180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221 742,30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0441202180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221 742,30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119 287,50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Муниципальная программа Кондинского района "Безопасность жизнедеятельности, профилактика </w:t>
            </w:r>
            <w:r w:rsidRPr="006B50BE">
              <w:rPr>
                <w:rFonts w:ascii="Times New Roman" w:hAnsi="Times New Roman" w:cs="Times New Roman"/>
              </w:rPr>
              <w:lastRenderedPageBreak/>
              <w:t>правонарушений и экстремизма"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119 287,50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119 287,50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0441300000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114 287,50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0441372310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92 100,00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0441372310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92 100,00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0441372310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92 100,00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0441372310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83 700,00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энергетических ресурсов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0441372310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8 400,00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Создание условий для деятельности народных дружин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0441382300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17 750,00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0441382300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16 797,80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0441382300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16 797,80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0441382300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16 797,80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0441382300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952,20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0441382300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952,20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0441382300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952,20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Создание условий для деятельности народных дружин за счет средств бюджета муниципального образования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04413S2300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4 437,50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04413S2300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4 199,45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04413S2300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4 199,45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04413S2300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4 199,45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04413S2300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238,05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04413S2300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238,05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04413S2300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238,05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0441400000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Мероприятия в сфере средств массовой информации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0441470260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0441470260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0441470260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0441470260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184 874 938,55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38 680 000,00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Общеэкономические вопросы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10 156 540,56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"Развитие молодежной политики"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2 420 029,86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2 420 029,86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"Организация временного трудоустройства несовершеннолетних граждан в возрасте от 14 до 18 лет в свободное от учебы время"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0341100000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2 420 029,86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Расходы на организацию </w:t>
            </w:r>
            <w:proofErr w:type="spellStart"/>
            <w:r w:rsidRPr="006B50BE">
              <w:rPr>
                <w:rFonts w:ascii="Times New Roman" w:hAnsi="Times New Roman" w:cs="Times New Roman"/>
              </w:rPr>
              <w:t>трудозанятости</w:t>
            </w:r>
            <w:proofErr w:type="spellEnd"/>
            <w:r w:rsidRPr="006B50BE">
              <w:rPr>
                <w:rFonts w:ascii="Times New Roman" w:hAnsi="Times New Roman" w:cs="Times New Roman"/>
              </w:rPr>
              <w:t xml:space="preserve"> подростков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0341170145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1 030 029,86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0341170145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1 030 029,86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0341170145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1 030 029,86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автономным учреждениям на иные цели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0341170145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1 030 029,86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Реализация мероприятий по содействию трудоустройству граждан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0341185060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1 390 000,00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0341185060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1 390 000,00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0341185060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1 390 000,00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автономным учреждениям на иные цели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0341185060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1 390 000,00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"Развитие экономического потенциала"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7 736 510,70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7 736 510,70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Комплекс процессных мероприятий "Содействие трудоустройству граждан, не занятых трудовой деятельностью и безработных граждан, в том числе граждан с инвалидностью"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1641500000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7 736 510,70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реализацию мероприятий по содействию занятости населения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1641575060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5 414 082,70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1641575060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5 408 248,30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1641575060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5 408 248,30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Фонд оплаты труда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1641575060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4 158 268,32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1641575060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1 249 979,98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1641575060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5 834,40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1641575060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5 834,40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1641575060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321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5 834,40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Реализация мероприятий по содействию трудоустройству граждан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1641585060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2 322 428,00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1641585060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2 322 428,00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1641585060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2 322 428,00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Фонд оплаты труда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1641585060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1 783 738,87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1641585060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538 689,13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33 343 000,00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33 343 000,00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"Развитие агропромышленного комплекса"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33 343 000,00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33 343 000,00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33 343 000,00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33 343 000,00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Комплекс процессных мероприятий "Развитие сельскохозяйственного производства, </w:t>
            </w:r>
            <w:proofErr w:type="spellStart"/>
            <w:r w:rsidRPr="006B50BE">
              <w:rPr>
                <w:rFonts w:ascii="Times New Roman" w:hAnsi="Times New Roman" w:cs="Times New Roman"/>
              </w:rPr>
              <w:t>рыбохозяйственного</w:t>
            </w:r>
            <w:proofErr w:type="spellEnd"/>
            <w:r w:rsidRPr="006B50BE">
              <w:rPr>
                <w:rFonts w:ascii="Times New Roman" w:hAnsi="Times New Roman" w:cs="Times New Roman"/>
              </w:rPr>
              <w:t xml:space="preserve"> комплекса и деятельности по заготовке и переработке дикоросов"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0841100000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33 343 000,00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33 343 000,00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 xml:space="preserve">Субсидии на поддержку растениеводства </w:t>
            </w:r>
            <w:proofErr w:type="spellStart"/>
            <w:r w:rsidRPr="006B50BE">
              <w:rPr>
                <w:rFonts w:ascii="Times New Roman" w:hAnsi="Times New Roman" w:cs="Times New Roman"/>
              </w:rPr>
              <w:t>сельхозтоваропроизводителям</w:t>
            </w:r>
            <w:proofErr w:type="spellEnd"/>
            <w:r w:rsidRPr="006B50BE">
              <w:rPr>
                <w:rFonts w:ascii="Times New Roman" w:hAnsi="Times New Roman" w:cs="Times New Roman"/>
              </w:rPr>
              <w:t xml:space="preserve"> (за исключением личных подсобных хозяйств)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0841184381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142 900,00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142 900,00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0841184381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142 900,00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142 900,00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0841184381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142 900,00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142 900,00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0841184381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142 900,00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142 900,00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Субсидии на поддержку животноводства </w:t>
            </w:r>
            <w:proofErr w:type="spellStart"/>
            <w:r w:rsidRPr="006B50BE">
              <w:rPr>
                <w:rFonts w:ascii="Times New Roman" w:hAnsi="Times New Roman" w:cs="Times New Roman"/>
              </w:rPr>
              <w:t>сельхозтоваропроизводителям</w:t>
            </w:r>
            <w:proofErr w:type="spellEnd"/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0841184382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32 673 100,00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32 673 100,00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0841184382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32 673 100,00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32 673 100,00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0841184382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32 673 100,00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32 673 100,00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Субсидии на возмещение недополученных доходов и (или) возмещение фактически понесенных </w:t>
            </w:r>
            <w:r w:rsidRPr="006B50BE">
              <w:rPr>
                <w:rFonts w:ascii="Times New Roman" w:hAnsi="Times New Roman" w:cs="Times New Roman"/>
              </w:rPr>
              <w:lastRenderedPageBreak/>
              <w:t>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0841184382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32 673 100,00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32 673 100,00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 xml:space="preserve">Субсидии на поддержку </w:t>
            </w:r>
            <w:proofErr w:type="spellStart"/>
            <w:r w:rsidRPr="006B50BE">
              <w:rPr>
                <w:rFonts w:ascii="Times New Roman" w:hAnsi="Times New Roman" w:cs="Times New Roman"/>
              </w:rPr>
              <w:t>рыбохозяйственного</w:t>
            </w:r>
            <w:proofErr w:type="spellEnd"/>
            <w:r w:rsidRPr="006B50BE">
              <w:rPr>
                <w:rFonts w:ascii="Times New Roman" w:hAnsi="Times New Roman" w:cs="Times New Roman"/>
              </w:rPr>
              <w:t xml:space="preserve"> комплекса товаропроизводителям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0841184383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331 300,00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331 300,00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0841184383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331 300,00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331 300,00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0841184383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331 300,00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331 300,00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0841184383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331 300,00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331 300,00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Осуществление отдельного государственного полномочия по поддержке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0841184385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195 700,00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195 700,00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0841184385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195 700,00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195 700,00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0841184385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195 700,00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195 700,00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0841184385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150 300,00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150 300,00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0841184385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45 400,00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45 400,00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68 437 916,78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"Развитие экономического потенциала"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68 437 916,78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68 437 916,78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"Обеспечение повышения качества и доступности транспортных услуг, оказываемых с использованием автомобильного, воздушного, водного транспорта"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1641600000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68 437 916,78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Отдельные мероприятия в области воздушного транспорта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1641603000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18 000 000,00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1641603000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18 000 000,00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 w:rsidRPr="006B50BE">
              <w:rPr>
                <w:rFonts w:ascii="Times New Roman" w:hAnsi="Times New Roman" w:cs="Times New Roman"/>
              </w:rPr>
              <w:lastRenderedPageBreak/>
              <w:t>товаров, работ,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1641603000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18 000 000,00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1641603000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18 000 000,00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Отдельные мероприятия в области водного транспорта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1641603010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6 601 210,00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1641603010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6 601 210,00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1641603010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6 601 210,00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1641603010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6 601 210,00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Отдельные мероприятия в области автомобильного транспорта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1641603030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43 836 706,78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1641603030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41 267 406,78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1641603030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41 267 406,78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1641603030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41 267 406,78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1641603030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2 569 300,00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1641603030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2 569 300,00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1641603030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2 569 300,00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55 561 078,40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"Развитие дорожного хозяйства"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55 561 078,40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55 561 078,40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Комплекс процессных мероприятий "Обеспечение </w:t>
            </w:r>
            <w:proofErr w:type="gramStart"/>
            <w:r w:rsidRPr="006B50BE">
              <w:rPr>
                <w:rFonts w:ascii="Times New Roman" w:hAnsi="Times New Roman" w:cs="Times New Roman"/>
              </w:rPr>
              <w:t>функционирования сети автомобильных дорог общего пользования местного значения</w:t>
            </w:r>
            <w:proofErr w:type="gramEnd"/>
            <w:r w:rsidRPr="006B50BE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1841100000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55 561 078,40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Расходы на содержание </w:t>
            </w:r>
            <w:proofErr w:type="spellStart"/>
            <w:r w:rsidRPr="006B50BE"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 w:rsidRPr="006B50BE">
              <w:rPr>
                <w:rFonts w:ascii="Times New Roman" w:hAnsi="Times New Roman" w:cs="Times New Roman"/>
              </w:rPr>
              <w:t xml:space="preserve"> дорог и искусственных сооружений на них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1841104190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37 652 741,19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1841104190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37 652 741,19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1841104190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37 652 741,19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1841104190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37 652 741,19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содержание автомобильных дорог и искусственных сооружений на них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1841179192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17 908 337,21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1841179192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17 908 337,21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1841179192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17 908 337,21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1841179192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17 908 337,21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Связь и информатика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4 422 592,00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"Развитие муниципальной службы"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0140102400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Закупка товаров, работ и услуг для обеспечения государственных </w:t>
            </w:r>
            <w:r w:rsidRPr="006B50BE">
              <w:rPr>
                <w:rFonts w:ascii="Times New Roman" w:hAnsi="Times New Roman" w:cs="Times New Roman"/>
              </w:rPr>
              <w:lastRenderedPageBreak/>
              <w:t>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0140102400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0140102400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0140102400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"Содействие развитию застройки"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128 750,00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128 750,00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"Землеустройство"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0741100000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128 750,00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развитие застройки населенных пунктов Кондинского района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0741170270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128 750,00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0741170270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128 750,00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0741170270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128 750,00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0741170270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128 750,00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Муниципальная программа Кондинского района "Цифровое </w:t>
            </w:r>
            <w:r w:rsidRPr="006B50BE">
              <w:rPr>
                <w:rFonts w:ascii="Times New Roman" w:hAnsi="Times New Roman" w:cs="Times New Roman"/>
              </w:rPr>
              <w:lastRenderedPageBreak/>
              <w:t>развитие Кондинского района"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1700000000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4 233 842,00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1740000000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4 233 842,00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1741100000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3 224 240,67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Реализация мероприятий в области информационных технологий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1741120070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3 224 240,67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1741120070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3 224 240,67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1741120070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3 224 240,67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1741120070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3 224 240,67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"Обеспечение безопасности информации и защиты данных в органах местного самоуправления Кондинского района"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1741200000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1 009 601,33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Реализация мероприятий в области информационных технологий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1741220070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1 009 601,33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1741220070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1 009 601,33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1741220070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1 009 601,33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1741220070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1 009 601,33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12 953 810,81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5 337 000,00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"Развитие муниципальной службы"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1 902 300,00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1 902 300,00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1 902 300,00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1 902 300,00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1 902 300,00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1 902 300,00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0140184120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1 902 300,00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1 902 300,00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0140184120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1 688 210,00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1 688 210,00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 w:rsidRPr="006B50BE">
              <w:rPr>
                <w:rFonts w:ascii="Times New Roman" w:hAnsi="Times New Roman" w:cs="Times New Roman"/>
              </w:rPr>
              <w:lastRenderedPageBreak/>
              <w:t>государственных (муниципальных) органов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0140184120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1 688 210,00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1 688 </w:t>
            </w:r>
            <w:r w:rsidRPr="006B50BE">
              <w:rPr>
                <w:rFonts w:ascii="Times New Roman" w:hAnsi="Times New Roman" w:cs="Times New Roman"/>
              </w:rPr>
              <w:lastRenderedPageBreak/>
              <w:t>210,00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0140184120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1 258 715,00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1 258 715,00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0140184120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49 363,00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49 363,00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0140184120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380 132,00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380 132,00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0140184120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214 090,00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214 090,00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0140184120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214 090,00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214 090,00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0140184120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145 638,37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145 638,37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0140184120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68 451,63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68 451,63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"Содействие развитию застройки"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1 271 250,00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1 271 250,00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Комплекс процессных мероприятий "Землеустройство"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0741100000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1 271 250,00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развитие застройки населенных пунктов Кондинского района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0741170270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1 271 250,00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0741170270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1 271 250,00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0741170270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1 271 250,00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0741170270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1 271 250,00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"Развитие агропромышленного комплекса"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3 434 700,00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3 434 700,00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3 434 700,00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3 434 700,00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Комплекс процессных мероприятий "Развитие сельскохозяйственного производства, </w:t>
            </w:r>
            <w:proofErr w:type="spellStart"/>
            <w:r w:rsidRPr="006B50BE">
              <w:rPr>
                <w:rFonts w:ascii="Times New Roman" w:hAnsi="Times New Roman" w:cs="Times New Roman"/>
              </w:rPr>
              <w:t>рыбохозяйственного</w:t>
            </w:r>
            <w:proofErr w:type="spellEnd"/>
            <w:r w:rsidRPr="006B50BE">
              <w:rPr>
                <w:rFonts w:ascii="Times New Roman" w:hAnsi="Times New Roman" w:cs="Times New Roman"/>
              </w:rPr>
              <w:t xml:space="preserve"> комплекса и деятельности по заготовке и переработке дикоросов"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0841100000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3 434 700,00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3 434 700,00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Субсидии на поддержку деятельности по заготовке и переработке </w:t>
            </w:r>
            <w:proofErr w:type="gramStart"/>
            <w:r w:rsidRPr="006B50BE">
              <w:rPr>
                <w:rFonts w:ascii="Times New Roman" w:hAnsi="Times New Roman" w:cs="Times New Roman"/>
              </w:rPr>
              <w:t>дикоросов</w:t>
            </w:r>
            <w:proofErr w:type="gramEnd"/>
            <w:r w:rsidRPr="006B50BE">
              <w:rPr>
                <w:rFonts w:ascii="Times New Roman" w:hAnsi="Times New Roman" w:cs="Times New Roman"/>
              </w:rPr>
              <w:t xml:space="preserve"> юридическим лицам, индивидуальным предпринимателям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0841184384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3 434 700,00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3 434 700,00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0841184384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3 434 700,00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3 434 700,00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0841184384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3 434 700,00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3 434 700,00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0841184384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3 434 700,00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3 434 700,00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"Пространственное развитие и формирование комфортной городской среды"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2 303 711,34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2 303 711,34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Комплекс процессных мероприятий "Формирование градостроительной документации в </w:t>
            </w:r>
            <w:proofErr w:type="spellStart"/>
            <w:r w:rsidRPr="006B50BE">
              <w:rPr>
                <w:rFonts w:ascii="Times New Roman" w:hAnsi="Times New Roman" w:cs="Times New Roman"/>
              </w:rPr>
              <w:t>Кондинском</w:t>
            </w:r>
            <w:proofErr w:type="spellEnd"/>
            <w:r w:rsidRPr="006B50BE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0941100000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2 303 711,34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0941182910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2 234 600,00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0941182910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2 234 600,00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0941182910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2 234 600,00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0941182910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2 234 600,00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Реализация полномочий в области градостроительной деятельности за счет средств бюджета муниципального образования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09411S2910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69 111,34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09411S2910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69 111,34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09411S2910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69 111,34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09411S2910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69 111,34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"Развитие экономического потенциала"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4 041 849,47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1610000000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3 723 789,47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161Э100000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3 723 789,47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Финансовая поддержка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161Э182380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3 537 600,00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161Э182380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3 537 600,00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Субсидии юридическим лицам (кроме некоммерческих организаций), </w:t>
            </w:r>
            <w:r w:rsidRPr="006B50BE">
              <w:rPr>
                <w:rFonts w:ascii="Times New Roman" w:hAnsi="Times New Roman" w:cs="Times New Roman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161Э182380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3 537 600,00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161Э182380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3 537 600,00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Финансовая поддержка субъектов малого и среднего предпринимательства и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161Э1S2380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186 189,47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161Э1S2380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186 189,47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161Э1S2380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186 189,47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161Э1S2380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186 189,47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318 060,00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Комплекс процессных мероприятий "Организация мероприятий по </w:t>
            </w:r>
            <w:r w:rsidRPr="006B50BE">
              <w:rPr>
                <w:rFonts w:ascii="Times New Roman" w:hAnsi="Times New Roman" w:cs="Times New Roman"/>
              </w:rPr>
              <w:lastRenderedPageBreak/>
              <w:t>популяризации и пропаганде предпринимательской деятельности"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1641200000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318 060,00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Расходы на организацию мероприятий по популяризации и пропаганде предпринимательской деятельности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1641272380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318 060,00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1641272380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318 060,00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1641272380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318 060,00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1641272380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318 060,00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25 395 620,90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2 400 000,00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"Развитие экономического потенциала"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2 400 000,00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2 400 000,00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"Финансовая поддержка субъектов малого и среднего предпринимательства, осуществляющих социально значимые виды деятельности, определенные муниципальными образованиями и деятельность в социальной сфере"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1641100000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2 400 000,00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 xml:space="preserve">Предоставление субсидий на возмещение недополученных доходов организациям, предоставляющим населению услуги по помывке в бане по социально ориентированному тарифу на территории городского поселения </w:t>
            </w:r>
            <w:proofErr w:type="gramStart"/>
            <w:r w:rsidRPr="006B50BE">
              <w:rPr>
                <w:rFonts w:ascii="Times New Roman" w:hAnsi="Times New Roman" w:cs="Times New Roman"/>
              </w:rPr>
              <w:t>Междуреченский</w:t>
            </w:r>
            <w:proofErr w:type="gramEnd"/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1641103510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2 400 000,00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1641103510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2 400 000,00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1641103510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2 400 000,00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1641103510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2 400 000,00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22 995 620,90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22 995 620,90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Исполнение переданных полномочий городского поселения </w:t>
            </w:r>
            <w:proofErr w:type="gramStart"/>
            <w:r w:rsidRPr="006B50BE">
              <w:rPr>
                <w:rFonts w:ascii="Times New Roman" w:hAnsi="Times New Roman" w:cs="Times New Roman"/>
              </w:rPr>
              <w:t>Междуреченский</w:t>
            </w:r>
            <w:proofErr w:type="gramEnd"/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4000800000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22 995 620,90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уличное освещение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4000806100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13 887 541,35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4000806100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13 887 541,35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4000806100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13 887 541,35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4000806100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3 273 640,00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энергетических ресурсов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4000806100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10 613 901,35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организацию деятельности по сбору и транспортированию твердых коммунальных отходов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4000806200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4 442 900,00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4000806200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4 442 900,00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4000806200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4 442 900,00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4000806200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4 442 900,00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озеленение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4000806300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83 120,00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4000806300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83 120,00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4000806300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83 120,00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4000806300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83 120,00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организацию и содержанию мест захоронения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4000806400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373 500,00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4000806400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373 500,00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4000806400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373 500,00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4000806400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373 500,00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прочие мероприятия по благоустройству поселения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4000806500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4 208 559,55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4000806500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4 208 559,55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4000806500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4 208 559,55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4000806500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4 188 046,93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энергетических ресурсов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4000806500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20 512,62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ОХРАНА ОКРУЖАЮЩЕЙ СРЕДЫ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104 254 348,64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Другие вопросы в области охраны окружающей среды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104 254 348,64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"Экологическая безопасность"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104 254 348,64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35 792 669,18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Комплекс процессных мероприятий </w:t>
            </w:r>
            <w:r w:rsidRPr="006B50BE">
              <w:rPr>
                <w:rFonts w:ascii="Times New Roman" w:hAnsi="Times New Roman" w:cs="Times New Roman"/>
              </w:rPr>
              <w:lastRenderedPageBreak/>
              <w:t>"Проведение работ по ликвидации мест несанкционированного размещения отходов на территории населенных пунктов Кондинского района"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1541100000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35 792 669,18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Расходы в области обеспечения экологической безопасности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1541170060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35 792 669,18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1541170060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26 680 186,88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1541170060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26 680 186,88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1541170060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26 680 186,88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1541170060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9 112 482,30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1541170060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9 112 482,30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1541170060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633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9 112 482,30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Региональные проекты, направленные на достижение целей социально-экономического развития Кондинского района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1550000000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68 461 679,46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Региональный проект "Генеральная уборка"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1550300000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68 461 679,46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Ликвидация накопленного вреда окружающей среде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1550382990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47 863 800,00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1550382990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47 863 800,00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1550382990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47 863 800,00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1550382990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47 863 800,00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Ликвидация накопленного вреда окружающей среде за счет средств бюджета муниципального образования за счет средств бюджета муниципального образования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15503S2990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20 597 879,46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15503S2990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20 597 879,46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15503S2990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20 597 879,46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15503S2990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20 597 879,46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24 192 336,96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24 192 336,96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Муниципальная программа </w:t>
            </w:r>
            <w:r w:rsidRPr="006B50BE">
              <w:rPr>
                <w:rFonts w:ascii="Times New Roman" w:hAnsi="Times New Roman" w:cs="Times New Roman"/>
              </w:rPr>
              <w:lastRenderedPageBreak/>
              <w:t>Кондинского района "Развитие молодежной политики"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23 998 397,57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0310000000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1 971 695,00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Региональный проект "Россия - страна возможностей"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031Ю100000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1 408 135,00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Реализация мероприятий по работе с детьми и молодежью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031Ю170280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1 408 135,00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031Ю170280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1 408 135,00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031Ю170280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1 408 135,00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031Ю170280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1 408 135,00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031Ю200000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563 560,00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Реализация мероприятий по работе с детьми и молодежью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031Ю270280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563 560,00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031Ю270280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563 560,00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Субсидии автономным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031Ю270280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563 560,00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031Ю270280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563 560,00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22 026 702,57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муниципальных и подведомственных учреждений"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0340200000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22 026 702,57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0340200590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15 503 383,05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0340200590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15 503 383,05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0340200590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15 503 383,05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0340200590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15 406 723,45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автономным учреждениям на иные цели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0340200590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96 659,60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Расходы на обеспечение деятельности </w:t>
            </w:r>
            <w:r w:rsidRPr="006B50BE">
              <w:rPr>
                <w:rFonts w:ascii="Times New Roman" w:hAnsi="Times New Roman" w:cs="Times New Roman"/>
              </w:rPr>
              <w:lastRenderedPageBreak/>
              <w:t xml:space="preserve">(оказание услуг) муниципальных учреждений (заработная плата низкооплачиваемых категорий работников до минимального </w:t>
            </w:r>
            <w:proofErr w:type="gramStart"/>
            <w:r w:rsidRPr="006B50BE">
              <w:rPr>
                <w:rFonts w:ascii="Times New Roman" w:hAnsi="Times New Roman" w:cs="Times New Roman"/>
              </w:rPr>
              <w:t>размера оплаты труда</w:t>
            </w:r>
            <w:proofErr w:type="gramEnd"/>
            <w:r w:rsidRPr="006B50B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0340200593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3 246 289,19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0340200593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3 246 289,19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0340200593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3 246 289,19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0340200593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3 246 289,19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Реализация мероприятий по работе с детьми и молодежью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0340270280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1 297 030,33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0340270280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1 297 030,33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0340270280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890 253,33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0340270280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890 253,33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Субсидии некоммерческим организациям (за исключением </w:t>
            </w:r>
            <w:r w:rsidRPr="006B50BE">
              <w:rPr>
                <w:rFonts w:ascii="Times New Roman" w:hAnsi="Times New Roman" w:cs="Times New Roman"/>
              </w:rPr>
              <w:lastRenderedPageBreak/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0340270280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406 777,00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0340270280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633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406 777,00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Реализация наказов избирателей депутатам Думы Ханты-Мансийского автономного округа - Югры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0340285160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1 980 000,00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0340285160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1 980 000,00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0340285160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1 980 000,00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автономным учреждениям на иные цели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0340285160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1 980 000,00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"Развитие гражданского общества"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2100000000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193 939,39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2140000000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193 939,39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"Организация взаимодействия органов власти с гражданами и организациями, в том числе на основе цифровых технологий"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2141300000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193 939,39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Реализация мероприятий муниципальных программ (подпрограмм), направленных на </w:t>
            </w:r>
            <w:r w:rsidRPr="006B50BE">
              <w:rPr>
                <w:rFonts w:ascii="Times New Roman" w:hAnsi="Times New Roman" w:cs="Times New Roman"/>
              </w:rPr>
              <w:lastRenderedPageBreak/>
              <w:t>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2141382630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192 000,00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2141382630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192 000,00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2141382630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192 000,00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автономным учреждениям на иные цели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2141382630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192 000,00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Реализация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 за счет средств бюджета муниципального образования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21413S2630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1 939,39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21413S2630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1 939,39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21413S2630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1 939,39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автономным учреждениям на иные цели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21413S2630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1 939,39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2 842 430,00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473 000,00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2 369 430,00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Муниципальная программа Кондинского района "Развитие культуры и искусства"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2 369 430,00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2 369 430,00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0541100000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Реализация прочих расходов в сфере культуры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0541170050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0541170050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0541170050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автономным учреждениям на иные цели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0541170050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"Подготовка и проведение юбилейных и праздничных мероприятий"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0541400000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2 169 430,00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Реализация прочих расходов в сфере культуры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0541470050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2 169 430,00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0541470050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2 169 430,00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0541470050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2 169 430,00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автономным учреждениям на иные цели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0541470050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2 169 430,00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473 000,00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473 000,00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"Развитие культуры и искусства"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473 000,00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473 000,00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473 000,00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473 000,00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"Развитие архивного дела"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0541200000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473 000,00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473 000,00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0541284100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473 000,00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473 000,00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0541284100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473 000,00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473 000,00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0541284100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473 000,00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473 000,00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0541284100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46 007,03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46 007,03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0541284100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426 992,97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426 992,97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26 868 026,00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7 668 026,00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Муниципальная программа Кондинского района "Развитие муниципальной службы"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7 668 026,00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7 668 026,00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"Дополнительное пенсионное обеспечение отдельных категорий граждан"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0141200000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7 668 026,00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Реализация мероприятий на дополнительное пенсионное обеспечение отдельных категорий граждан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0141270220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7 668 026,00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0141270220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7 668 026,00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Публичные нормативные социальные выплаты гражданам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0141270220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7 668 026,00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пенсии, социальные доплаты к пенсиям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0141270220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312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7 668 026,00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17 400 000,00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"Развитие гражданского общества"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2100000000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17 400 000,00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2140000000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17 400 000,00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"Социальная поддержка граждан"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2141200000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17 400 000,00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Реализация мероприятий в области </w:t>
            </w:r>
            <w:r w:rsidRPr="006B50BE">
              <w:rPr>
                <w:rFonts w:ascii="Times New Roman" w:hAnsi="Times New Roman" w:cs="Times New Roman"/>
              </w:rPr>
              <w:lastRenderedPageBreak/>
              <w:t>социальной политики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2141270070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17 400 000,00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2141270070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17 400 000,00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Публичные нормативные социальные выплаты гражданам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2141270070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17 400 000,00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2141270070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313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17 400 000,00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1 800 000,00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"Развитие гражданского общества"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2100000000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1 800 000,00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2140000000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1 800 000,00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"Оказание финансовой поддержки социально ориентированным некоммерческим организациям путем предоставления грантов на конкурсной основе"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2141100000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1 800 000,00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Реализация мероприятий в области социальной политики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2141170070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1 800 000,00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2141170070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1 800 000,00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Субсидии некоммерческим организациям (за исключением </w:t>
            </w:r>
            <w:r w:rsidRPr="006B50BE">
              <w:rPr>
                <w:rFonts w:ascii="Times New Roman" w:hAnsi="Times New Roman" w:cs="Times New Roman"/>
              </w:rPr>
              <w:lastRenderedPageBreak/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2141170070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1 800 000,00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2141170070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633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1 800 000,00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СРЕДСТВА МАССОВОЙ ИНФОРМАЦИИ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10 491 803,77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Другие вопросы в области средств массовой информации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10 491 803,77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"Развитие гражданского общества"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2100000000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10 491 803,77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2140000000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10 491 803,77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"Информирование населения о деятельности органов местного самоуправления Кондинского района через средства массовой информации"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2141500000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10 491 803,77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Мероприятия в сфере средств массовой информации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2141570260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10 491 803,77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2141570260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10 491 803,77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Субсидии некоммерческим организациям (за исключением государственных (муниципальных) </w:t>
            </w:r>
            <w:r w:rsidRPr="006B50BE">
              <w:rPr>
                <w:rFonts w:ascii="Times New Roman" w:hAnsi="Times New Roman" w:cs="Times New Roman"/>
              </w:rPr>
              <w:lastRenderedPageBreak/>
              <w:t>учреждений, государственных корпораций (компаний), публично-правовых компаний)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2141570260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10 491 803,77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2141570260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633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10 491 803,77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Комитет по финансам и налоговой политике администрации Кондинского района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848 683 526,45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80 232 629,45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43 340 717,72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849 300,00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39 003 680,51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849 300,00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39 003 680,51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849 300,00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39 003 680,51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849 300,00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1940100000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39 003 680,51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849 300,00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1940102040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38 154 380,51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Расходы на выплаты персоналу в целях </w:t>
            </w:r>
            <w:r w:rsidRPr="006B50BE">
              <w:rPr>
                <w:rFonts w:ascii="Times New Roman" w:hAnsi="Times New Roman" w:cs="Times New Roman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1940102040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37 927 423,91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1940102040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37 927 423,91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1940102040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29 096 714,94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1940102040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595 262,90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1940102040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8 235 446,07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1940102040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226 956,60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1940102040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226 956,60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1940102040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321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226 956,60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Исполнение полномочий по расчету и </w:t>
            </w:r>
            <w:r w:rsidRPr="006B50BE">
              <w:rPr>
                <w:rFonts w:ascii="Times New Roman" w:hAnsi="Times New Roman" w:cs="Times New Roman"/>
              </w:rPr>
              <w:lastRenderedPageBreak/>
              <w:t>предоставлению дотаций на выравнивание бюджетной обеспеченности поселений, входящих в состав муниципальных районов (расходы на администрирование)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1940184260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849 300,00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849 300,00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1940184260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849 300,00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849 300,00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1940184260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849 300,00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849 300,00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1940184260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652 304,15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652 304,15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1940184260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196 995,85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196 995,85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1 000 000,00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1 000 000,00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Непрограммное направление деятельности "Резервный фонд муниципального образования"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4000500000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1 000 000,00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Резервный фонд администрации </w:t>
            </w:r>
            <w:r w:rsidRPr="006B50BE">
              <w:rPr>
                <w:rFonts w:ascii="Times New Roman" w:hAnsi="Times New Roman" w:cs="Times New Roman"/>
              </w:rPr>
              <w:lastRenderedPageBreak/>
              <w:t>Кондинского района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4000507050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1 000 000,00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Иные бюджетные ассигнования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4000507050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1 000 000,00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Резервные средства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4000507050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1 000 000,00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3 337 037,21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519 108,00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519 108,00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1940100000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519 108,00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1940102400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519 108,00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1940102400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519 108,00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1940102400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519 108,00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1940102400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519 108,00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2 817 929,21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Непрограммное направление деятельности "Исполнение отдельных расходных обязательств района"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4000900000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2 817 929,21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Управление резервными средствами бюджета района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4000900010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2 817 929,21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4000900010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2 817 929,21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Резервные средства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4000900010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2 817 929,21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5 653 400,00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5 653 400,00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5 653 400,00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5 653 400,00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5 653 400,00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5 653 400,00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Целевые средства бюджета автономного </w:t>
            </w:r>
            <w:proofErr w:type="gramStart"/>
            <w:r w:rsidRPr="006B50BE">
              <w:rPr>
                <w:rFonts w:ascii="Times New Roman" w:hAnsi="Times New Roman" w:cs="Times New Roman"/>
              </w:rPr>
              <w:t>округа</w:t>
            </w:r>
            <w:proofErr w:type="gramEnd"/>
            <w:r w:rsidRPr="006B50BE">
              <w:rPr>
                <w:rFonts w:ascii="Times New Roman" w:hAnsi="Times New Roman" w:cs="Times New Roman"/>
              </w:rPr>
              <w:t xml:space="preserve"> не отнесенные к муниципальным программам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4000400000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5 653 400,00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5 653 400,00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4000451180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5 653 400,00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5 653 400,00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4000451180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5 653 400,00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5 653 400,00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Субвенции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4000451180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5 653 400,00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5 653 400,00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НАЦИОНАЛЬНАЯ БЕЗОПАСНОСТЬ И ПРАВООХРАНИТЕЛЬНАЯ </w:t>
            </w:r>
            <w:r w:rsidRPr="006B50BE">
              <w:rPr>
                <w:rFonts w:ascii="Times New Roman" w:hAnsi="Times New Roman" w:cs="Times New Roman"/>
              </w:rPr>
              <w:lastRenderedPageBreak/>
              <w:t>ДЕЯТЕЛЬНОСТЬ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1 014 829,45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801 629,45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Органы юстиции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801 629,45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801 629,45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"Развитие муниципальной службы"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801 629,45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801 629,45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801 629,45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801 629,45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801 629,45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801 629,45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0140159300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583 062,33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583 062,33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0140159300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583 062,33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583 062,33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Субвенции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0140159300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583 062,33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583 062,33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01401D9300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218 567,12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218 567,12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01401D9300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218 567,12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218 567,12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Субвенции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01401D9300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218 567,12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218 567,12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213 200,00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Муниципальная программа Кондинского района "Безопасность жизнедеятельности, профилактика правонарушений и экстремизма"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213 200,00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213 200,00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0441300000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213 200,00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Создание условий для деятельности народных дружин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0441382300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213 200,00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0441382300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213 200,00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0441382300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213 200,00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182 934 792,68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Общеэкономические вопросы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13 722 082,18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"Развитие молодежной политики"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5 085 202,18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5 085 202,18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"Организация временного трудоустройства несовершеннолетних граждан в возрасте от 14 до 18 лет в свободное от учебы время"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0341100000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5 085 202,18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Расходы на организацию </w:t>
            </w:r>
            <w:proofErr w:type="spellStart"/>
            <w:r w:rsidRPr="006B50BE">
              <w:rPr>
                <w:rFonts w:ascii="Times New Roman" w:hAnsi="Times New Roman" w:cs="Times New Roman"/>
              </w:rPr>
              <w:t>трудозанятости</w:t>
            </w:r>
            <w:proofErr w:type="spellEnd"/>
            <w:r w:rsidRPr="006B50BE">
              <w:rPr>
                <w:rFonts w:ascii="Times New Roman" w:hAnsi="Times New Roman" w:cs="Times New Roman"/>
              </w:rPr>
              <w:t xml:space="preserve"> подростков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0341170145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2 155 202,18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Межбюджетные трансферты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0341170145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2 155 202,18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0341170145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2 155 202,18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Реализация мероприятий по содействию трудоустройству граждан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0341185060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2 930 000,00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0341185060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2 930 000,00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0341185060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2 930 000,00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"Развитие экономического потенциала"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8 636 880,00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8 636 880,00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"Содействие трудоустройству граждан, не занятых трудовой деятельностью и безработных граждан, в том числе граждан с инвалидностью"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1641500000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8 636 880,00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Реализация мероприятий по содействию трудоустройству граждан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1641585060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8 636 880,00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1641585060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8 636 880,00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1641585060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8 636 880,00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163 538 520,50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"Развитие дорожного хозяйства"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163 538 520,50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163 538 520,50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 xml:space="preserve">Комплекс процессных мероприятий "Обеспечение </w:t>
            </w:r>
            <w:proofErr w:type="gramStart"/>
            <w:r w:rsidRPr="006B50BE">
              <w:rPr>
                <w:rFonts w:ascii="Times New Roman" w:hAnsi="Times New Roman" w:cs="Times New Roman"/>
              </w:rPr>
              <w:t>функционирования сети автомобильных дорог общего пользования местного значения</w:t>
            </w:r>
            <w:proofErr w:type="gramEnd"/>
            <w:r w:rsidRPr="006B50BE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1841100000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163 538 520,50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капитальный ремонт, ремонт автомобильных дорог и искусственных сооружений на них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1841179191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19 583 807,25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1841179191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19 583 807,25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1841179191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19 583 807,25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содержание автомобильных дорог и искусственных сооружений на них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1841179192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27 769 510,75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1841179192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27 769 510,75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1841179192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27 769 510,75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- Югры)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184119Д040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116 185 200,00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184119Д040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116 185 200,00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184119Д040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116 185 200,00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- Югры), за счет средств бюджета муниципального образования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18411SД040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2,50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Межбюджетные трансферты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18411SД040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2,50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18411SД040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2,50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Связь и информатика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5 674 190,00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5 674 190,00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5 674 190,00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1940100000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5 674 190,00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1940102400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5 674 190,00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1940102400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5 674 190,00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1940102400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5 674 190,00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1940102400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5 674 190,00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189 719 925,58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Коммунальное хозяйство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154 805 358,91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"Развитие жилищно-коммунального комплекса"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154 805 358,91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154 805 358,91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1241200000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9 256 257,52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в области жилищно-коммунального хозяйства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1241270010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228 257,52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1241270010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228 257,52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1241270010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228 257,52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1241282840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9 028 000,00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1241282840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9 028 000,00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1241282840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9 028 000,00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Комплекс процессных мероприятий "Возмещение </w:t>
            </w:r>
            <w:proofErr w:type="spellStart"/>
            <w:r w:rsidRPr="006B50BE">
              <w:rPr>
                <w:rFonts w:ascii="Times New Roman" w:hAnsi="Times New Roman" w:cs="Times New Roman"/>
              </w:rPr>
              <w:t>ресурсоснабжающим</w:t>
            </w:r>
            <w:proofErr w:type="spellEnd"/>
            <w:r w:rsidRPr="006B50BE">
              <w:rPr>
                <w:rFonts w:ascii="Times New Roman" w:hAnsi="Times New Roman" w:cs="Times New Roman"/>
              </w:rPr>
              <w:t xml:space="preserve"> организациям, осуществляющим регулируемый вид деятельности в </w:t>
            </w:r>
            <w:r w:rsidRPr="006B50BE">
              <w:rPr>
                <w:rFonts w:ascii="Times New Roman" w:hAnsi="Times New Roman" w:cs="Times New Roman"/>
              </w:rPr>
              <w:lastRenderedPageBreak/>
              <w:t>сфере тепло-, водоснабжения и водоотведения, недополученных доходов в связи с применением понижающих коэффициентов к нормативам потребления коммунальных услуг"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1241300000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145 549 101,39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Расходы в области жилищно-коммунального хозяйства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1241370010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111 767 301,39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1241370010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111 767 301,39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1241370010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111 767 301,39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1241385150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33 781 800,00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1241385150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33 781 800,00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1241385150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33 781 800,00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34 914 566,67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"Развитие агропромышленного комплекса"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4 247 900,00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Региональные проекты, направленные </w:t>
            </w:r>
            <w:r w:rsidRPr="006B50BE">
              <w:rPr>
                <w:rFonts w:ascii="Times New Roman" w:hAnsi="Times New Roman" w:cs="Times New Roman"/>
              </w:rPr>
              <w:lastRenderedPageBreak/>
              <w:t>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0820000000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4 247 900,00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Региональный проект "Благоустройство сельских территорий"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0820200000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4 247 900,00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08202L5762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4 247 900,00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08202L5762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4 247 900,00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08202L5762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4 247 900,00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"Пространственное развитие и формирование комфортной городской среды"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30 666 666,67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0910000000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20 666 666,67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Региональный проект "Формирование комфортной городской среды"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091И400000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20 666 666,67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Реализация программ формирования современной городской среды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091И455550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9 466 666,67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091И455550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9 466 666,67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091И455550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9 466 666,67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Расходы по благоустройству общественных и дворовых территорий поселений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091И475550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11 200 000,00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091И475550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11 200 000,00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091И475550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11 200 000,00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Региональные проекты, направленные на достижение целей социально-экономического развития Кондинского района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0950000000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10 000 000,00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Региональный проект "Развитие экосистемы поддержки гражданских инициатив"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0950300000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10 000 000,00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Реализация инициативных проектов, отобранных по результатам конкурса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0950382751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10 000 000,00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0950382751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10 000 000,00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0950382751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10 000 000,00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ОХРАНА ОКРУЖАЮЩЕЙ СРЕДЫ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944 976,50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Другие вопросы в области охраны окружающей среды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944 976,50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"Экологическая безопасность"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944 976,50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944 976,50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Комплекс процессных мероприятий "Проведение работ по ликвидации мест </w:t>
            </w:r>
            <w:r w:rsidRPr="006B50BE">
              <w:rPr>
                <w:rFonts w:ascii="Times New Roman" w:hAnsi="Times New Roman" w:cs="Times New Roman"/>
              </w:rPr>
              <w:lastRenderedPageBreak/>
              <w:t>несанкционированного размещения отходов на территории населенных пунктов Кондинского района"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1541100000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944 976,50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Расходы в области обеспечения экологической безопасности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1541170060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944 976,50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1541170060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944 976,50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1541170060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944 976,50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1 608 900,00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1 608 900,00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"Развитие культуры и искусства"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1 359 000,00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1 359 000,00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"Подготовка и проведение юбилейных и праздничных мероприятий"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0541400000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1 359 000,00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Реализация прочих расходов в сфере культуры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0541470050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1 359 000,00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0541470050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1 359 000,00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0541470050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1 359 000,00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249 900,00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Целевые средства бюджета автономного </w:t>
            </w:r>
            <w:proofErr w:type="gramStart"/>
            <w:r w:rsidRPr="006B50BE">
              <w:rPr>
                <w:rFonts w:ascii="Times New Roman" w:hAnsi="Times New Roman" w:cs="Times New Roman"/>
              </w:rPr>
              <w:t>округа</w:t>
            </w:r>
            <w:proofErr w:type="gramEnd"/>
            <w:r w:rsidRPr="006B50BE">
              <w:rPr>
                <w:rFonts w:ascii="Times New Roman" w:hAnsi="Times New Roman" w:cs="Times New Roman"/>
              </w:rPr>
              <w:t xml:space="preserve"> не отнесенные к муниципальным программам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4000400000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249 900,00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Реализация наказов избирателей депутатам Думы Ханты-Мансийского автономного округа - Югры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4000485160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249 900,00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4000485160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249 900,00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4000485160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249 900,00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ОБСЛУЖИВАНИЕ ГОСУДАРСТВЕННОГО (МУНИЦИПАЛЬНОГО) ДОЛГА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101 000,00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101 000,00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101 000,00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101 000,00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1941400000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101 000,00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обеспечение эффективного управления муниципальным долгом района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1941400650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101 000,00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Обслуживание государственного (муниципального) долга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1941400650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101 000,00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Обслуживание муниципального долга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1941400650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101 000,00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МЕЖБЮДЖЕТНЫЕ ТРАНСФЕРТЫ </w:t>
            </w:r>
            <w:r w:rsidRPr="006B50BE">
              <w:rPr>
                <w:rFonts w:ascii="Times New Roman" w:hAnsi="Times New Roman" w:cs="Times New Roman"/>
              </w:rPr>
              <w:lastRenderedPageBreak/>
              <w:t>ОБЩЕГО ХАРАКТЕРА БЮДЖЕТАМ БЮДЖЕТНОЙ СИСТЕМЫ РОССИЙСКОЙ ФЕДЕРАЦИИ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423 364 984,52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72 928 </w:t>
            </w:r>
            <w:r w:rsidRPr="006B50BE">
              <w:rPr>
                <w:rFonts w:ascii="Times New Roman" w:hAnsi="Times New Roman" w:cs="Times New Roman"/>
              </w:rPr>
              <w:lastRenderedPageBreak/>
              <w:t>300,00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299 819 400,00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72 928 300,00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299 819 400,00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72 928 300,00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299 819 400,00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72 928 300,00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1941100000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299 819 400,00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72 928 300,00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Дотация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1941186010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299 819 400,00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72 928 300,00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1941186010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299 819 400,00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72 928 300,00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Дотации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1941186010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299 819 400,00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72 928 300,00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Дотации на выравнивание бюджетной обеспеченности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1941186010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299 819 400,00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72 928 300,00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123 545 584,52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123 545 584,52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123 545 584,52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"Содействие повышению эффективности деятельности органов местного самоуправления Кондинского района"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1941300000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123 545 584,52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межбюджетные трансферты на поддержку мер по обеспечению сбалансированности бюджетов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1941386020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123 545 584,52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1941386020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123 545 584,52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1941386020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123 545 584,52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Комитет по управлению муниципальным имуществом администрации Кондинского района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703 460 600,13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4 446 100,00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31 137 661,36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31 137 661,36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Муниципальная программа Кондинского района "Развитие </w:t>
            </w:r>
            <w:r w:rsidRPr="006B50BE">
              <w:rPr>
                <w:rFonts w:ascii="Times New Roman" w:hAnsi="Times New Roman" w:cs="Times New Roman"/>
              </w:rPr>
              <w:lastRenderedPageBreak/>
              <w:t>жилищной сферы"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31 137 661,36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31 137 661,36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1140100000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20 368 040,41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1140102040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20 286 415,73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1140102040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20 286 415,73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1140102040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20 286 415,73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1140102040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15 452 143,79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1140102040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201 606,93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1140102040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4 632 665,01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1140102400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81 624,68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1140102400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81 624,68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1140102400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81 624,68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1140102400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81 624,68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"Управление и распоряжение муниципальным имуществом Кондинского района"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1141300000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10 769 620,95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прочие мероприятия по управлению муниципальным имуществом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1141370430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10 769 620,95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1141370430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10 289 087,00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1141370430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10 289 087,00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1141370430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10 289 087,00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1141370430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480 533,95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Исполнение судебных актов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1141370430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106 733,95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Исполнение судебных актов </w:t>
            </w:r>
            <w:r w:rsidRPr="006B50BE">
              <w:rPr>
                <w:rFonts w:ascii="Times New Roman" w:hAnsi="Times New Roman" w:cs="Times New Roman"/>
              </w:rPr>
              <w:lastRenderedPageBreak/>
              <w:t>Российской Федерации и мировых соглашений по возмещению причиненного вреда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1141370430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831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106 733,95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Уплата налогов, сборов и иных платежей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1141370430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373 800,00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Уплата прочих налогов, сборов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1141370430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852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373 800,00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702 350,00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Связь и информатика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702 350,00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"Развитие жилищной сферы"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300 150,00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300 150,00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1140100000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300 150,00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1140102400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300 150,00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1140102400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300 150,00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1140102400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300 150,00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1140102400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300 150,00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Муниципальная программа Кондинского района "Цифровое развитие Кондинского района"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1700000000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402 200,00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1740000000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402 200,00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1741100000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402 200,00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Реализация мероприятий в области информационных технологий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1741120070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402 200,00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1741120070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402 200,00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1741120070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402 200,00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1741120070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402 200,00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572 234 575,75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46 100,00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472 188 475,75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"Развитие жилищной сферы"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472 188 475,75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Региональные проекты, направленные </w:t>
            </w:r>
            <w:r w:rsidRPr="006B50BE">
              <w:rPr>
                <w:rFonts w:ascii="Times New Roman" w:hAnsi="Times New Roman" w:cs="Times New Roman"/>
              </w:rPr>
              <w:lastRenderedPageBreak/>
              <w:t>на достижение целей, показателей и решение задач национального проекта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1110000000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433 226 521,38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Региональный проект "Жилье"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111И200000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433 226 521,38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- Югры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111И267484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419 496 000,00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111И267484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408 227 177,29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111И267484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408 227 177,29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111И267484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412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408 227 177,29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111И267484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11 268 822,71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111И267484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11 268 822,71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Уплата иных платежей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111И267484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853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11 268 822,71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Обеспечение устойчивого сокращения непригодного для проживания жилищного фонда за счет средств бюджета муниципального образования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111И26748S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13 730 521,38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111И26748S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13 382 001,09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Бюджетные инвестиции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111И26748S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13 382 001,09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111И26748S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412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13 382 001,09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111И26748S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348 520,29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111И26748S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348 520,29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Уплата иных платежей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111И26748S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853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348 520,29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38 961 954,37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1141100000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27 759 118,85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1141182901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24 053 099,70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1141182901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22 638 839,70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1141182901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22 638 839,70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1141182901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412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22 638 839,70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Иные бюджетные ассигнования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1141182901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1 414 260,00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1141182901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1 414 260,00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Уплата иных платежей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1141182901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853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1 414 260,00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Мероприятия по приспособлению по решению органа местного самоуправления жилых помещений и общего имущества в многоквартирных домах с учетом потребностей инвалидов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1141182907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2 784 894,10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1141182907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2 784 894,10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1141182907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2 784 894,10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1141182907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2 784 894,10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фонд, за счет средств бюджета муниципального образования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11411S2901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834 994,30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11411S2901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791 254,30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11411S2901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791 254,30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11411S2901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412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791 254,30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11411S2901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43 740,00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11411S2901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43 740,00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Уплата иных платежей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11411S2901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853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43 740,00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Мероприятия по приспособлению по решению органа местного самоуправления жилых помещений и общего имущества в многоквартирных домах с учетом потребностей инвалидов, за счет средств бюджета муниципального образования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11411S2907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86 130,75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11411S2907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86 130,75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11411S2907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86 130,75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11411S2907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86 130,75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"Управление и распоряжение муниципальным имуществом Кондинского района"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1141300000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11 202 835,52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Расходы на прочие мероприятия по управлению муниципальным </w:t>
            </w:r>
            <w:r w:rsidRPr="006B50BE">
              <w:rPr>
                <w:rFonts w:ascii="Times New Roman" w:hAnsi="Times New Roman" w:cs="Times New Roman"/>
              </w:rPr>
              <w:lastRenderedPageBreak/>
              <w:t>имуществом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1141370430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11 202 835,52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1141370430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11 172 835,52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1141370430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11 172 835,52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1141370430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6 670 039,20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энергетических ресурсов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1141370430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4 502 796,32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1141370430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Исполнение судебных актов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1141370430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1141370430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831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100 000 000,00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"Развитие жилищно-коммунального комплекса"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100 000 000,00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100 000 000,00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"Обеспечение надежности и качества предоставления коммунальных услуг"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1241100000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100 000 000,00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в области жилищно-коммунального хозяйства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1241170010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100 000 000,00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1241170010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100 000 000,00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1241170010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100 000 000,00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1241170010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412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100 000 000,00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Другие вопросы в области жилищно-коммунального хозяйства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46 100,00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46 100,00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"Развитие жилищной сферы"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46 100,00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46 100,00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46 100,00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46 100,00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1141200000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46 100,00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46 100,00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Реализация полномочий, указанных в </w:t>
            </w:r>
            <w:hyperlink r:id="rId8">
              <w:r w:rsidRPr="006B50BE">
                <w:rPr>
                  <w:rFonts w:ascii="Times New Roman" w:hAnsi="Times New Roman" w:cs="Times New Roman"/>
                  <w:color w:val="0000FF"/>
                </w:rPr>
                <w:t>пунктах 3.1</w:t>
              </w:r>
            </w:hyperlink>
            <w:r w:rsidRPr="006B50BE">
              <w:rPr>
                <w:rFonts w:ascii="Times New Roman" w:hAnsi="Times New Roman" w:cs="Times New Roman"/>
              </w:rPr>
              <w:t xml:space="preserve">, </w:t>
            </w:r>
            <w:hyperlink r:id="rId9">
              <w:r w:rsidRPr="006B50BE">
                <w:rPr>
                  <w:rFonts w:ascii="Times New Roman" w:hAnsi="Times New Roman" w:cs="Times New Roman"/>
                  <w:color w:val="0000FF"/>
                </w:rPr>
                <w:t>3.2 статьи 2</w:t>
              </w:r>
            </w:hyperlink>
            <w:r w:rsidRPr="006B50BE">
              <w:rPr>
                <w:rFonts w:ascii="Times New Roman" w:hAnsi="Times New Roman" w:cs="Times New Roman"/>
              </w:rPr>
              <w:t xml:space="preserve"> Закона Ханты-Мансийского автономного округа - Югры от 31 марта 2009 года N 36-оз "О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</w:t>
            </w:r>
            <w:r w:rsidRPr="006B50BE">
              <w:rPr>
                <w:rFonts w:ascii="Times New Roman" w:hAnsi="Times New Roman" w:cs="Times New Roman"/>
              </w:rPr>
              <w:lastRenderedPageBreak/>
              <w:t>федеральным законодательством"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1141284220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46 100,00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46 100,00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1141284220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46 100,00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46 100,00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1141284220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46 100,00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46 100,00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1141284220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46 100,00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46 100,00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99 386 013,02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4 400 000,00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81 869 381,44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4 400 000,00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"Развитие жилищной сферы"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81 869 381,44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4 400 000,00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81 869 381,44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4 400 000,00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1141100000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77 469 381,44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Мероприятия по предоставлению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предоставляемых </w:t>
            </w:r>
            <w:r w:rsidRPr="006B50BE">
              <w:rPr>
                <w:rFonts w:ascii="Times New Roman" w:hAnsi="Times New Roman" w:cs="Times New Roman"/>
              </w:rPr>
              <w:lastRenderedPageBreak/>
              <w:t>по договорам социального найма, на приобретение (строительство) жилых помещений в собственность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1141182903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75 145 300,00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1141182903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75 145 300,00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1141182903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75 145 300,00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гражданам на приобретение жилья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1141182903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322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75 145 300,00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6B50BE">
              <w:rPr>
                <w:rFonts w:ascii="Times New Roman" w:hAnsi="Times New Roman" w:cs="Times New Roman"/>
              </w:rPr>
              <w:t>Мероприятия по предоставлению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собственность, за счет средств бюджета муниципального образования</w:t>
            </w:r>
            <w:proofErr w:type="gramEnd"/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11411S2903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2 324 081,44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11411S2903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2 324 081,44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11411S2903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2 324 081,44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гражданам на приобретение жилья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11411S2903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322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2 324 081,44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1141200000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4 400 000,00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4 400 000,00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10">
              <w:r w:rsidRPr="006B50BE">
                <w:rPr>
                  <w:rFonts w:ascii="Times New Roman" w:hAnsi="Times New Roman" w:cs="Times New Roman"/>
                  <w:color w:val="0000FF"/>
                </w:rPr>
                <w:t>законом</w:t>
              </w:r>
            </w:hyperlink>
            <w:r w:rsidRPr="006B50BE">
              <w:rPr>
                <w:rFonts w:ascii="Times New Roman" w:hAnsi="Times New Roman" w:cs="Times New Roman"/>
              </w:rPr>
              <w:t xml:space="preserve"> от 12 января 1995 года N 5-ФЗ "О ветеранах"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1141251350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2 200 000,00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2 200 000,00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1141251350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2 200 000,00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2 200 000,00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1141251350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2 200 000,00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2 200 000,00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гражданам на приобретение жилья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1141251350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322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2 200 000,00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2 200 000,00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11">
              <w:r w:rsidRPr="006B50BE">
                <w:rPr>
                  <w:rFonts w:ascii="Times New Roman" w:hAnsi="Times New Roman" w:cs="Times New Roman"/>
                  <w:color w:val="0000FF"/>
                </w:rPr>
                <w:t>законом</w:t>
              </w:r>
            </w:hyperlink>
            <w:r w:rsidRPr="006B50BE">
              <w:rPr>
                <w:rFonts w:ascii="Times New Roman" w:hAnsi="Times New Roman" w:cs="Times New Roman"/>
              </w:rPr>
              <w:t xml:space="preserve"> от 24 ноября 1995 года N 181-ФЗ "О социальной защите инвалидов в Российской Федерации"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1141251760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2 200 000,00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2 200 000,00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1141251760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2 200 000,00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2 200 000,00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1141251760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2 200 000,00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2 200 000,00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Субсидии гражданам на приобретение </w:t>
            </w:r>
            <w:r w:rsidRPr="006B50BE">
              <w:rPr>
                <w:rFonts w:ascii="Times New Roman" w:hAnsi="Times New Roman" w:cs="Times New Roman"/>
              </w:rPr>
              <w:lastRenderedPageBreak/>
              <w:t>жилья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1141251760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322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2 200 000,00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2 200 </w:t>
            </w:r>
            <w:r w:rsidRPr="006B50BE">
              <w:rPr>
                <w:rFonts w:ascii="Times New Roman" w:hAnsi="Times New Roman" w:cs="Times New Roman"/>
              </w:rPr>
              <w:lastRenderedPageBreak/>
              <w:t>000,00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Охрана семьи и детства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17 516 631,58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"Развитие жилищной сферы"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17 516 631,58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1120000000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17 516 631,58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1120200000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17 516 631,58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Реализация мероприятий по обеспечению жильем молодых семей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11202L4970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17 516 631,58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11202L4970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17 516 631,58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11202L4970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17 516 631,58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гражданам на приобретение жилья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11202L4970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322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17 516 631,58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Управление образования администрации Кондинского района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2 887 139 478,18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1 951 859 300,00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ОБЩЕГОСУДАРСТВЕННЫЕ </w:t>
            </w:r>
            <w:r w:rsidRPr="006B50BE">
              <w:rPr>
                <w:rFonts w:ascii="Times New Roman" w:hAnsi="Times New Roman" w:cs="Times New Roman"/>
              </w:rPr>
              <w:lastRenderedPageBreak/>
              <w:t>ВОПРОСЫ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37 600,00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Другие общегосударственные вопросы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37 600,00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"Развитие образования"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37 600,00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37 600,00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0240100000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37 600,00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0240102400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37 600,00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0240102400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37 600,00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0240102400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37 600,00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0240102400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37 600,00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7 940 674,22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Общеэкономические вопросы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7 681 774,22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"Развитие молодежной политики"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7 581 774,22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7 581 774,22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Комплекс процессных мероприятий </w:t>
            </w:r>
            <w:r w:rsidRPr="006B50BE">
              <w:rPr>
                <w:rFonts w:ascii="Times New Roman" w:hAnsi="Times New Roman" w:cs="Times New Roman"/>
              </w:rPr>
              <w:lastRenderedPageBreak/>
              <w:t>"Организация временного трудоустройства несовершеннолетних граждан в возрасте от 14 до 18 лет в свободное от учебы время"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0341100000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7 581 774,22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 xml:space="preserve">Расходы на организацию </w:t>
            </w:r>
            <w:proofErr w:type="spellStart"/>
            <w:r w:rsidRPr="006B50BE">
              <w:rPr>
                <w:rFonts w:ascii="Times New Roman" w:hAnsi="Times New Roman" w:cs="Times New Roman"/>
              </w:rPr>
              <w:t>трудозанятости</w:t>
            </w:r>
            <w:proofErr w:type="spellEnd"/>
            <w:r w:rsidRPr="006B50BE">
              <w:rPr>
                <w:rFonts w:ascii="Times New Roman" w:hAnsi="Times New Roman" w:cs="Times New Roman"/>
              </w:rPr>
              <w:t xml:space="preserve"> подростков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0341170145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3 221 774,22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0341170145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2 439 025,15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0341170145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2 439 025,15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Фонд оплаты труда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0341170145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1 873 476,75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0341170145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565 548,40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0341170145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3 094,00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0341170145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3 094,00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0341170145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3 094,00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Предоставление субсидий бюджетным, </w:t>
            </w:r>
            <w:r w:rsidRPr="006B50BE">
              <w:rPr>
                <w:rFonts w:ascii="Times New Roman" w:hAnsi="Times New Roman" w:cs="Times New Roman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0341170145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779 655,07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Субсидии бюджетным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0341170145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779 655,07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0341170145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779 655,07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Реализация мероприятий по содействию трудоустройству граждан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0341185060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4 360 000,00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0341185060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3 310 000,00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0341185060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3 310 000,00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Фонд оплаты труда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0341185060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2 542 242,75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0341185060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767 757,25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0341185060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1 050 000,00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0341185060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1 050 000,00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0341185060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1 050 000,00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Муниципальная программа Кондинского района "Развитие экономического потенциала"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"Содействие трудоустройству граждан, не занятых трудовой деятельностью и безработных граждан, в том числе граждан с инвалидностью"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1641500000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Реализация мероприятий по содействию трудоустройству граждан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1641585060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1641585060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1641585060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1641585060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Связь и информатика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258 900,00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"Развитие образования"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258 900,00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258 900,00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0240100000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258 900,00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0240102400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258 900,00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0240102400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258 900,00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0240102400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258 900,00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0240102400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258 900,00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2 866 639 203,96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1 939 817 300,00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492 630 302,28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370 710 597,00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"Развитие образования"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492 630 302,28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370 710 597,00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492 630 302,28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370 710 597,00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491 651 052,28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370 710 597,00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108 207 514,25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Расходы на выплаты персоналу в целях </w:t>
            </w:r>
            <w:r w:rsidRPr="006B50BE">
              <w:rPr>
                <w:rFonts w:ascii="Times New Roman" w:hAnsi="Times New Roman" w:cs="Times New Roman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15 228 949,23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15 228 949,23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Фонд оплаты труда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11 283 073,15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693 593,00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3 252 283,08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27 381 233,77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27 381 233,77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395 712,00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19 298 730,12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энергетических ресурсов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7 686 791,65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Социальное обеспечение и иные </w:t>
            </w:r>
            <w:r w:rsidRPr="006B50BE">
              <w:rPr>
                <w:rFonts w:ascii="Times New Roman" w:hAnsi="Times New Roman" w:cs="Times New Roman"/>
              </w:rPr>
              <w:lastRenderedPageBreak/>
              <w:t>выплаты населению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121 718,96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121 718,96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321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121 718,96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63 415 228,29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63 415 228,29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62 196 234,29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автономным учреждениям на иные цели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1 218 994,00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2 060 384,00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2 060 384,00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Уплата налога на имущество организаций и земельного налога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851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2 058 884,00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Уплата иных платежей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853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1 500,00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Расходы на обеспечение деятельности </w:t>
            </w:r>
            <w:r w:rsidRPr="006B50BE">
              <w:rPr>
                <w:rFonts w:ascii="Times New Roman" w:hAnsi="Times New Roman" w:cs="Times New Roman"/>
              </w:rPr>
              <w:lastRenderedPageBreak/>
              <w:t xml:space="preserve">(оказание услуг) муниципальных учреждений (заработная плата низкооплачиваемых категорий работников до минимального </w:t>
            </w:r>
            <w:proofErr w:type="gramStart"/>
            <w:r w:rsidRPr="006B50BE">
              <w:rPr>
                <w:rFonts w:ascii="Times New Roman" w:hAnsi="Times New Roman" w:cs="Times New Roman"/>
              </w:rPr>
              <w:t>размера оплаты труда</w:t>
            </w:r>
            <w:proofErr w:type="gramEnd"/>
            <w:r w:rsidRPr="006B50B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12 147 941,03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3 755 858,18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3 755 858,18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Фонд оплаты труда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2 884 683,70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871 174,48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8 392 082,85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8 392 082,85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8 392 082,85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57 908,00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57 908,00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16 545,00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16 545,00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16 545,00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16 545,00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16 545,00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16 545,00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41 363,00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41 363,00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41 363,00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41 363,00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41 363,00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41 363,00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0241184301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370 652 689,00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370 652 689,00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0241184301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111 019 589,60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111 019 589,60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0241184301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111 019 589,60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111 019 589,60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Фонд оплаты труда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0241184301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85 972 408,11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85 972 408,11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0241184301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25 047 181,49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25 047 181,49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0241184301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72 160 825,40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72 160 825,40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0241184301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72 160 825,40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72 160 825,40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0241184301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124 259,00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124 259,00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0241184301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72 036 566,40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72 036 566,40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0241184301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553 779,00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553 779,00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0241184301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553 779,00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553 779,00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0241184301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321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553 779,00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553 779,00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0241184301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186 918 495,00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186 918 495,00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0241184301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186 918 495,00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186 918 495,00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0241184301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186 918 495,00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186 918 495,00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Реализация наказов избирателей депутатам Думы Ханты-Мансийского автономного округа - Югры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0241185160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585 000,00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0241185160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320 000,00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0241185160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320 000,00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0241185160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320 000,00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Предоставление субсидий бюджетным, </w:t>
            </w:r>
            <w:r w:rsidRPr="006B50BE">
              <w:rPr>
                <w:rFonts w:ascii="Times New Roman" w:hAnsi="Times New Roman" w:cs="Times New Roman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0241185160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265 000,00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Субсидии автономным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0241185160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265 000,00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автономным учреждениям на иные цели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0241185160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265 000,00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Комплекс процессных мероприятий "Комплексная безопасность образовательных организаций и </w:t>
            </w:r>
            <w:proofErr w:type="gramStart"/>
            <w:r w:rsidRPr="006B50BE">
              <w:rPr>
                <w:rFonts w:ascii="Times New Roman" w:hAnsi="Times New Roman" w:cs="Times New Roman"/>
              </w:rPr>
              <w:t>учреждений</w:t>
            </w:r>
            <w:proofErr w:type="gramEnd"/>
            <w:r w:rsidRPr="006B50BE">
              <w:rPr>
                <w:rFonts w:ascii="Times New Roman" w:hAnsi="Times New Roman" w:cs="Times New Roman"/>
              </w:rPr>
              <w:t xml:space="preserve"> подведомственных Управлению образования"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0241500000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979 250,00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979 250,00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459 697,00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459 697,00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459 697,00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519 553,00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519 553,00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Субсидии автономным учреждениям на финансовое обеспечение государственного (муниципального) </w:t>
            </w:r>
            <w:r w:rsidRPr="006B50BE">
              <w:rPr>
                <w:rFonts w:ascii="Times New Roman" w:hAnsi="Times New Roman" w:cs="Times New Roman"/>
              </w:rPr>
              <w:lastRenderedPageBreak/>
              <w:t>задания на оказание государственных (муниципальных) услуг (выполнение работ)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519 553,00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Общее образование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2 049 741 835,31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1 548 616 203,00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"Развитие образования"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2 049 679 141,51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1 548 616 203,00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0210000000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79 110 810,00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Региональный проект "Педагоги и наставники"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021Ю600000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79 110 810,00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021Ю650500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2 459 200,00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6B50BE">
              <w:rPr>
                <w:rFonts w:ascii="Times New Roman" w:hAnsi="Times New Roman" w:cs="Times New Roman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021Ю650500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2 177 968,00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021Ю650500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2 177 968,00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Фонд оплаты труда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021Ю650500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1 672 786,00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021Ю650500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505 182,00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021Ю650500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281 232,00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021Ю650500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281 232,00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021Ю650500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281 232,00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021Ю651790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3 251 010,00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021Ю651790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2 661 699,00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021Ю651790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2 661 699,00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Фонд оплаты труда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021Ю651790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2 044 314,50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021Ю651790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617 384,50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021Ю651790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589 311,00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021Ю651790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589 311,00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021Ю651790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589 311,00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021Ю653030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73 400 600,00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6B50BE">
              <w:rPr>
                <w:rFonts w:ascii="Times New Roman" w:hAnsi="Times New Roman" w:cs="Times New Roman"/>
              </w:rPr>
              <w:lastRenderedPageBreak/>
              <w:t>государственными внебюджетными фондами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021Ю653030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53 714 360,00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021Ю653030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53 714 360,00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Фонд оплаты труда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021Ю653030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41 255 269,00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021Ю653030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12 459 091,00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021Ю653030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19 686 240,00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021Ю653030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19 686 240,00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021Ю653030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19 686 240,00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1 970 568 331,51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1 548 616 203,00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1 964 551 866,29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1 544 286 103,00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370 102 319,21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6B50BE">
              <w:rPr>
                <w:rFonts w:ascii="Times New Roman" w:hAnsi="Times New Roman" w:cs="Times New Roman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75 167 975,78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75 167 975,78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Фонд оплаты труда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52 244 486,09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6 885 572,88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выплаты учреждений привлекаемым лицам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82 837,00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15 955 079,81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220 686 966,56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220 686 966,56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2 597 278,00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115 274 817,93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энергетических ресурсов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102 814 870,63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Социальное обеспечение и иные </w:t>
            </w:r>
            <w:r w:rsidRPr="006B50BE">
              <w:rPr>
                <w:rFonts w:ascii="Times New Roman" w:hAnsi="Times New Roman" w:cs="Times New Roman"/>
              </w:rPr>
              <w:lastRenderedPageBreak/>
              <w:t>выплаты населению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10 250,00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10 250,00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323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10 250,00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40 891 696,99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40 891 696,99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38 945 593,54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1 946 103,45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33 345 429,88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Исполнение судебных актов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124 371,43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831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124 371,43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33 221 058,45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851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32 977 533,74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Уплата прочих налогов, сборов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852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16 730,00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Уплата иных платежей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853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226 794,71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муниципальных учреждений (заработная плата низкооплачиваемых категорий работников до минимального </w:t>
            </w:r>
            <w:proofErr w:type="gramStart"/>
            <w:r w:rsidRPr="006B50BE">
              <w:rPr>
                <w:rFonts w:ascii="Times New Roman" w:hAnsi="Times New Roman" w:cs="Times New Roman"/>
              </w:rPr>
              <w:t>размера оплаты труда</w:t>
            </w:r>
            <w:proofErr w:type="gramEnd"/>
            <w:r w:rsidRPr="006B50B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18 709 919,35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17 474 355,32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17 474 355,32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Фонд оплаты труда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13 421 163,84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4 053 191,48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1 235 564,03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1 235 564,03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1 235 564,03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6B50BE">
              <w:rPr>
                <w:rFonts w:ascii="Times New Roman" w:hAnsi="Times New Roman" w:cs="Times New Roman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0241184030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107 972 500,00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107 972 500,00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0241184030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32 237 623,33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32 237 623,33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0241184030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32 237 623,33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32 237 623,33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Фонд оплаты труда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0241184030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24 868 766,90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24 868 766,90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0241184030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7 368 856,43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7 368 856,43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0241184030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39 046 934,58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39 046 934,58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0241184030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39 046 934,58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39 046 934,58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0241184030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39 046 934,58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39 046 934,58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0241184030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876 971,09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876 971,09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0241184030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876 971,09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876 971,09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0241184030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321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101 259,09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101 259,09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0241184030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323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775 712,00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775 712,00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0241184030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35 810 971,00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35 810 971,00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0241184030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35 810 971,00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35 810 971,00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</w:t>
            </w:r>
            <w:r w:rsidRPr="006B50BE">
              <w:rPr>
                <w:rFonts w:ascii="Times New Roman" w:hAnsi="Times New Roman" w:cs="Times New Roman"/>
              </w:rPr>
              <w:lastRenderedPageBreak/>
              <w:t>(муниципальных) услуг (выполнение работ)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0241184030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35 810 971,00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35 810 971,00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33 092,00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33 092,00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33 092,00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33 092,00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33 092,00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33 092,00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33 092,00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33 092,00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0241184303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1 416 732 511,00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1 416 732 511,00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0241184303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1 081 505 860,48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1 081 505 860,48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 w:rsidRPr="006B50BE">
              <w:rPr>
                <w:rFonts w:ascii="Times New Roman" w:hAnsi="Times New Roman" w:cs="Times New Roman"/>
              </w:rPr>
              <w:lastRenderedPageBreak/>
              <w:t>казенных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0241184303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1 081 505 </w:t>
            </w:r>
            <w:r w:rsidRPr="006B50BE">
              <w:rPr>
                <w:rFonts w:ascii="Times New Roman" w:hAnsi="Times New Roman" w:cs="Times New Roman"/>
              </w:rPr>
              <w:lastRenderedPageBreak/>
              <w:t>860,48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 xml:space="preserve">1 081 505 </w:t>
            </w:r>
            <w:r w:rsidRPr="006B50BE">
              <w:rPr>
                <w:rFonts w:ascii="Times New Roman" w:hAnsi="Times New Roman" w:cs="Times New Roman"/>
              </w:rPr>
              <w:lastRenderedPageBreak/>
              <w:t>860,48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Фонд оплаты труда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0241184303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840 661 080,11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840 661 080,11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0241184303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240 844 780,37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240 844 780,37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0241184303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67 456 448,22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67 456 448,22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0241184303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67 456 448,22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67 456 448,22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0241184303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15 713 925,94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15 713 925,94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0241184303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51 742 522,28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51 742 522,28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0241184303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1 209 251,30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1 209 251,30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0241184303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1 209 251,30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1 209 251,30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0241184303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321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1 209 251,30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1 209 251,30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Предоставление субсидий бюджетным, </w:t>
            </w:r>
            <w:r w:rsidRPr="006B50BE">
              <w:rPr>
                <w:rFonts w:ascii="Times New Roman" w:hAnsi="Times New Roman" w:cs="Times New Roman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0241184303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266 560 951,00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266 560 </w:t>
            </w:r>
            <w:r w:rsidRPr="006B50BE">
              <w:rPr>
                <w:rFonts w:ascii="Times New Roman" w:hAnsi="Times New Roman" w:cs="Times New Roman"/>
              </w:rPr>
              <w:lastRenderedPageBreak/>
              <w:t>951,00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Субсидии бюджетным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0241184303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266 560 951,00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266 560 951,00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0241184303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266 560 951,00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266 560 951,00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0241184306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19 548 000,00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19 548 000,00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0241184306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19 548 000,00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19 548 000,00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0241184306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19 548 000,00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19 548 000,00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0241184306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19 548 000,00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19 548 000,00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Реализация наказов избирателей депутатам Думы Ханты-Мансийского автономного округа - Югры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0241185160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420 000,00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0241185160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420 000,00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Иные закупки товаров, работ и услуг </w:t>
            </w:r>
            <w:r w:rsidRPr="006B50BE">
              <w:rPr>
                <w:rFonts w:ascii="Times New Roman" w:hAnsi="Times New Roman" w:cs="Times New Roman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0241185160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420 000,00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0241185160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420 000,00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6B50BE">
              <w:rPr>
                <w:rFonts w:ascii="Times New Roman" w:hAnsi="Times New Roman" w:cs="Times New Roman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02411L3040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31 033 524,73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02411L3040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6 662 663,95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02411L3040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6 662 663,95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Фонд оплаты труда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02411L3040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5 117 253,43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02411L3040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1 545 410,52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02411L3040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9 519 940,67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02411L3040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9 519 940,67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02411L3040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9 519 940,67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02411L3040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14 850 920,11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02411L3040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14 850 920,11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02411L3040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14 850 920,11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"Качество образования"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0241200000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4 330 100,00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4 330 100,00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Обеспечение проведения государственной итоговой аттестации, завершающей освоение основных образовательных программ основного общего и среднего общего образования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0241284305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4 330 100,00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4 330 100,00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0241284305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713 272,54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713 272,54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0241284305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713 272,54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713 272,54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Фонд оплаты труда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0241284305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356 336,82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356 336,82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Иные выплаты персоналу учреждений, за исключением фонда оплаты труда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0241284305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249 322,00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249 322,00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0241284305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107 613,72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107 613,72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0241284305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2 162 513,00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2 162 513,00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0241284305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2 162 513,00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2 162 513,00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0241284305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2 001 624,95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2 001 624,95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0241284305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160 888,05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160 888,05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0241284305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1 454 314,46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1 454 314,46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0241284305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1 454 314,46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1 454 314,46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0241284305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1 454 314,46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1 454 314,46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Комплекс процессных мероприятий </w:t>
            </w:r>
            <w:r w:rsidRPr="006B50BE">
              <w:rPr>
                <w:rFonts w:ascii="Times New Roman" w:hAnsi="Times New Roman" w:cs="Times New Roman"/>
              </w:rPr>
              <w:lastRenderedPageBreak/>
              <w:t xml:space="preserve">"Комплексная безопасность образовательных организаций и </w:t>
            </w:r>
            <w:proofErr w:type="gramStart"/>
            <w:r w:rsidRPr="006B50BE">
              <w:rPr>
                <w:rFonts w:ascii="Times New Roman" w:hAnsi="Times New Roman" w:cs="Times New Roman"/>
              </w:rPr>
              <w:t>учреждений</w:t>
            </w:r>
            <w:proofErr w:type="gramEnd"/>
            <w:r w:rsidRPr="006B50BE">
              <w:rPr>
                <w:rFonts w:ascii="Times New Roman" w:hAnsi="Times New Roman" w:cs="Times New Roman"/>
              </w:rPr>
              <w:t xml:space="preserve"> подведомственных Управлению образования"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0241500000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1 686 365,22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1 686 365,22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1 612 115,36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1 612 115,36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1 612 115,36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74 249,86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74 249,86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74 249,86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62 693,80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Непрограммное направление деятельности "Исполнение отдельных </w:t>
            </w:r>
            <w:r w:rsidRPr="006B50BE">
              <w:rPr>
                <w:rFonts w:ascii="Times New Roman" w:hAnsi="Times New Roman" w:cs="Times New Roman"/>
              </w:rPr>
              <w:lastRenderedPageBreak/>
              <w:t>расходных обязательств района"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4000900000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62 693,80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Расходы на обеспечение выплат по исковым требованиям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4000971000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62 693,80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4000971000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62 693,80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Исполнение судебных актов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4000971000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18 316,31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4000971000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831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18 316,31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4000971000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44 377,49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Уплата иных платежей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4000971000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853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44 377,49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154 579 323,45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"Развитие образования"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154 579 323,45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154 579 323,45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0241400000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154 550 716,45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0241400590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76 280 711,22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Расходы на выплаты персоналу в целях </w:t>
            </w:r>
            <w:r w:rsidRPr="006B50BE">
              <w:rPr>
                <w:rFonts w:ascii="Times New Roman" w:hAnsi="Times New Roman" w:cs="Times New Roman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0241400590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2 635 234,36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0241400590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2 635 234,36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Фонд оплаты труда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0241400590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2 023 989,53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0241400590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611 244,83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0241400590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71 972 076,86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0241400590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71 972 076,86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0241400590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70 987 095,69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0241400590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591 211,17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Субсидии бюджетным учреждениям на финансовое обеспечение государственного (муниципального) задания в рамках исполнения </w:t>
            </w:r>
            <w:r w:rsidRPr="006B50BE">
              <w:rPr>
                <w:rFonts w:ascii="Times New Roman" w:hAnsi="Times New Roman" w:cs="Times New Roman"/>
              </w:rPr>
              <w:lastRenderedPageBreak/>
              <w:t>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0241400590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393 770,00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Иные бюджетные ассигнования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0241400590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1 673 400,00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0241400590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1 673 400,00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0241400590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816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1 673 400,00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муниципальных учреждений (категории педагогов дополнительного образования, относящиеся к указам по </w:t>
            </w:r>
            <w:proofErr w:type="spellStart"/>
            <w:r w:rsidRPr="006B50BE">
              <w:rPr>
                <w:rFonts w:ascii="Times New Roman" w:hAnsi="Times New Roman" w:cs="Times New Roman"/>
              </w:rPr>
              <w:t>штатн</w:t>
            </w:r>
            <w:proofErr w:type="spellEnd"/>
            <w:r w:rsidRPr="006B50BE">
              <w:rPr>
                <w:rFonts w:ascii="Times New Roman" w:hAnsi="Times New Roman" w:cs="Times New Roman"/>
              </w:rPr>
              <w:t>. расписанию)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0241400591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44 237 648,35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0241400591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44 237 648,35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0241400591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43 042 272,68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</w:t>
            </w:r>
            <w:r w:rsidRPr="006B50BE">
              <w:rPr>
                <w:rFonts w:ascii="Times New Roman" w:hAnsi="Times New Roman" w:cs="Times New Roman"/>
              </w:rPr>
              <w:lastRenderedPageBreak/>
              <w:t>(муниципальных) услуг (выполнение работ)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0241400591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2 389 937,00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0241400591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40 652 335,68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0241400591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1 195 375,67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0241400591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1 195 375,67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 (категории работников относящиеся к Указам Президента)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0241400592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27 184 559,69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0241400592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313 173,90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 w:rsidRPr="006B50BE">
              <w:rPr>
                <w:rFonts w:ascii="Times New Roman" w:hAnsi="Times New Roman" w:cs="Times New Roman"/>
              </w:rPr>
              <w:lastRenderedPageBreak/>
              <w:t>казенных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0241400592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313 173,90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Фонд оплаты труда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0241400592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240 532,95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0241400592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72 640,95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0241400592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26 871 385,79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0241400592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25 731 059,39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0241400592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21 123 845,84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0241400592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4 607 213,55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0241400592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1 140 326,40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Субсидии автономным учреждениям на финансовое обеспечение государственного (муниципального) задания в рамках исполнения </w:t>
            </w:r>
            <w:r w:rsidRPr="006B50BE">
              <w:rPr>
                <w:rFonts w:ascii="Times New Roman" w:hAnsi="Times New Roman" w:cs="Times New Roman"/>
              </w:rPr>
              <w:lastRenderedPageBreak/>
              <w:t>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0241400592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1 140 326,40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 xml:space="preserve">Расходы на обеспечение деятельности (оказание услуг) муниципальных учреждений (заработная плата низкооплачиваемых категорий работников до минимального </w:t>
            </w:r>
            <w:proofErr w:type="gramStart"/>
            <w:r w:rsidRPr="006B50BE">
              <w:rPr>
                <w:rFonts w:ascii="Times New Roman" w:hAnsi="Times New Roman" w:cs="Times New Roman"/>
              </w:rPr>
              <w:t>размера оплаты труда</w:t>
            </w:r>
            <w:proofErr w:type="gramEnd"/>
            <w:r w:rsidRPr="006B50B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0241400593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6 487 797,19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0241400593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6 487 797,19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0241400593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6 487 797,19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0241400593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6 487 797,19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Реализация наказов избирателей депутатам Думы Ханты-Мансийского автономного округа - Югры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0241485160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360 000,00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0241485160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360 000,00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0241485160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360 000,00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0241485160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360 000,00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 xml:space="preserve">Комплекс процессных мероприятий "Комплексная безопасность образовательных организаций и </w:t>
            </w:r>
            <w:proofErr w:type="gramStart"/>
            <w:r w:rsidRPr="006B50BE">
              <w:rPr>
                <w:rFonts w:ascii="Times New Roman" w:hAnsi="Times New Roman" w:cs="Times New Roman"/>
              </w:rPr>
              <w:t>учреждений</w:t>
            </w:r>
            <w:proofErr w:type="gramEnd"/>
            <w:r w:rsidRPr="006B50BE">
              <w:rPr>
                <w:rFonts w:ascii="Times New Roman" w:hAnsi="Times New Roman" w:cs="Times New Roman"/>
              </w:rPr>
              <w:t xml:space="preserve"> подведомственных Управлению образования"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0241500000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28 607,00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28 607,00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28 607,00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28 607,00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28 607,00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169 687 742,92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20 490 500,00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"Развитие образования"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169 687 742,92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20 490 500,00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169 687 742,92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20 490 500,00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0240100000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21 761 672,14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0240102040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21 761 672,14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0240102040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21 761 672,14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0240102040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21 761 672,14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0240102040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16 520 600,00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0240102040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251 772,14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0240102040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4 989 300,00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113 592 408,97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1 158 000,00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61 749 725,03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60 198 335,75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60 198 335,75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Фонд оплаты труда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46 154 327,22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206 572,00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13 837 436,53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1 477 513,28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1 477 513,28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425 269,00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839 589,28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энергетических ресурсов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212 655,00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12 800,00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12 800,00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321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12 800,00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61 076,00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61 076,00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Уплата налога на имущество организаций и земельного налога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851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52 576,00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Уплата прочих налогов, сборов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852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8 500,00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муниципальных учреждений (заработная плата низкооплачиваемых категорий работников до минимального </w:t>
            </w:r>
            <w:proofErr w:type="gramStart"/>
            <w:r w:rsidRPr="006B50BE">
              <w:rPr>
                <w:rFonts w:ascii="Times New Roman" w:hAnsi="Times New Roman" w:cs="Times New Roman"/>
              </w:rPr>
              <w:t>размера оплаты труда</w:t>
            </w:r>
            <w:proofErr w:type="gramEnd"/>
            <w:r w:rsidRPr="006B50B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50 164 463,94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50 164 463,94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 w:rsidRPr="006B50BE">
              <w:rPr>
                <w:rFonts w:ascii="Times New Roman" w:hAnsi="Times New Roman" w:cs="Times New Roman"/>
              </w:rPr>
              <w:lastRenderedPageBreak/>
              <w:t>казенных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50 164 463,94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Фонд оплаты труда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38 528 774,15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11 635 689,79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мероприятия в области образования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0241170130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520 220,00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0241170130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0241170130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0241170130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0241170130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470 220,00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Премии и гранты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0241170130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470 220,00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1 158 000,00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1 158 000,00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978 707,58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978 707,58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978 707,58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978 707,58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Фонд оплаты труда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754 014,57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754 014,57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224 693,01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224 693,01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179 292,42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179 292,42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179 292,42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179 292,42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179 292,42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179 292,42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0241300000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33 877 721,81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19 332 500,00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организацию отдыха детей в оздоровительных лагерях с дневным пребыванием детей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0241370141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2 098 971,73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Закупка товаров, работ и услуг для </w:t>
            </w:r>
            <w:r w:rsidRPr="006B50BE">
              <w:rPr>
                <w:rFonts w:ascii="Times New Roman" w:hAnsi="Times New Roman" w:cs="Times New Roman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0241370141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1 987 126,56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0241370141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1 987 126,56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0241370141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1 987 126,56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0241370141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111 845,17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0241370141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45 618,00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0241370141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45 618,00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0241370141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66 227,17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0241370141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633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66 227,17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организацию отдыха детей в палаточных лагерях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0241370142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30 054,08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Закупка товаров, работ и услуг для </w:t>
            </w:r>
            <w:r w:rsidRPr="006B50BE">
              <w:rPr>
                <w:rFonts w:ascii="Times New Roman" w:hAnsi="Times New Roman" w:cs="Times New Roman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0241370142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30 054,08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0241370142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30 054,08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0241370142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30 054,08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организацию загородного лагеря с круглосуточным пребыванием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0241370144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1 807 806,00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0241370144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1 807 806,00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0241370144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1 807 806,00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0241370144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1 807 806,00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0241382050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9 547 547,00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0241382050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6 070 545,50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Иные закупки товаров, работ и услуг для обеспечения государственных </w:t>
            </w:r>
            <w:r w:rsidRPr="006B50BE">
              <w:rPr>
                <w:rFonts w:ascii="Times New Roman" w:hAnsi="Times New Roman" w:cs="Times New Roman"/>
              </w:rPr>
              <w:lastRenderedPageBreak/>
              <w:t>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0241382050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6 070 545,50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0241382050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6 070 545,50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0241382050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3 477 001,50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0241382050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3 477 001,50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0241382050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3 477 001,50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0241384080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19 332 500,00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19 332 500,00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0241384080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19 332 500,00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19 332 500,00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0241384080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19 332 500,00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19 332 500,00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0241384080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19 332 500,00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19 332 500,00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6B50BE">
              <w:rPr>
                <w:rFonts w:ascii="Times New Roman" w:hAnsi="Times New Roman" w:cs="Times New Roman"/>
              </w:rPr>
              <w:t xml:space="preserve"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</w:t>
            </w:r>
            <w:r w:rsidRPr="006B50BE">
              <w:rPr>
                <w:rFonts w:ascii="Times New Roman" w:hAnsi="Times New Roman" w:cs="Times New Roman"/>
              </w:rPr>
              <w:lastRenderedPageBreak/>
              <w:t>до 17 лет (включительно) - в лагерях труда и отдыха с дневным пребыванием детей за счет средств бюджета муниципального образования за счет средств бюджета муниципального образования</w:t>
            </w:r>
            <w:proofErr w:type="gramEnd"/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02413S2050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1 060 843,00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02413S2050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674 509,50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02413S2050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674 509,50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02413S2050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674 509,50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02413S2050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386 333,50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02413S2050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386 333,50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02413S2050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386 333,50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0241400000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453 940,00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мероприятия в области образования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0241470130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453 940,00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0241470130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291 340,00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0241470130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291 340,00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0241470130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291 340,00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0241470130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162 600,00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Премии и гранты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0241470130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162 600,00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Комплекс процессных мероприятий "Комплексная безопасность образовательных организаций и </w:t>
            </w:r>
            <w:proofErr w:type="gramStart"/>
            <w:r w:rsidRPr="006B50BE">
              <w:rPr>
                <w:rFonts w:ascii="Times New Roman" w:hAnsi="Times New Roman" w:cs="Times New Roman"/>
              </w:rPr>
              <w:t>учреждений</w:t>
            </w:r>
            <w:proofErr w:type="gramEnd"/>
            <w:r w:rsidRPr="006B50BE">
              <w:rPr>
                <w:rFonts w:ascii="Times New Roman" w:hAnsi="Times New Roman" w:cs="Times New Roman"/>
              </w:rPr>
              <w:t xml:space="preserve"> подведомственных Управлению образования"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0241500000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Культура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"Развитие культуры и искусства"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"Подготовка и проведение юбилейных и праздничных мероприятий"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0541400000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Реализация прочих расходов в сфере культуры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0541470050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0541470050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390 000,00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0541470050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390 000,00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0541470050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390 000,00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0541470050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0541470050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0541470050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12 042 000,00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12 042 000,00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Охрана семьи и детства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12 042 000,00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12 042 000,00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"Развитие образования"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12 042 000,00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12 042 000,00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12 042 000,00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12 042 000,00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12 042 000,00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12 042 000,00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12 042 000,00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12 042 000,00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12 042 000,00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12 042 000,00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12 042 000,00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12 042 000,00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323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12 042 000,00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12 042 000,00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Отдел культуры администрации Кондинского района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340 351 203,88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ОБЩЕГОСУДАРСТВЕННЫЕ ВОПРОСЫ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10 800,00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10 800,00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"Развитие культуры и искусства"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10 800,00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10 800,00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0540100000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10 800,00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0540102400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10 800,00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0540102400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10 800,00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0540102400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10 800,00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0540102400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10 800,00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856 626,00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Общеэкономические вопросы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759 626,00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"Развитие экономического потенциала"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759 626,00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759 626,00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Комплекс процессных мероприятий "Содействие трудоустройству граждан, не занятых трудовой деятельностью и безработных граждан, в том числе граждан с инвалидностью"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1641500000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759 626,00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реализацию мероприятий по содействию занятости населения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1641575060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527 626,00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1641575060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527 626,00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1641575060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527 626,00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1641575060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527 626,00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Реализация мероприятий по содействию трудоустройству граждан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1641585060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232 000,00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1641585060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232 000,00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1641585060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232 000,00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1641585060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232 000,00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Связь и информатика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97 000,00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"Развитие культуры и искусства"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97 000,00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97 000,00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0540100000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97 000,00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0540102400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97 000,00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0540102400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97 000,00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0540102400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97 000,00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0540102400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97 000,00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97 584 897,16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97 584 897,16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"Развитие культуры и искусства"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97 584 897,16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97 584 897,16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0541100000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97 584 897,16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25 495 897,16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25 495 897,16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25 495 897,16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24 998 642,00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497 255,16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 (категории работников относящиеся к Указам Президента)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0541100592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65 506 000,00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0541100592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65 506 000,00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0541100592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65 506 000,00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0541100592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65 506 000,00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муниципальных учреждений (заработная плата </w:t>
            </w:r>
            <w:r w:rsidRPr="006B50BE">
              <w:rPr>
                <w:rFonts w:ascii="Times New Roman" w:hAnsi="Times New Roman" w:cs="Times New Roman"/>
              </w:rPr>
              <w:lastRenderedPageBreak/>
              <w:t xml:space="preserve">низкооплачиваемых категорий работников до минимального </w:t>
            </w:r>
            <w:proofErr w:type="gramStart"/>
            <w:r w:rsidRPr="006B50BE">
              <w:rPr>
                <w:rFonts w:ascii="Times New Roman" w:hAnsi="Times New Roman" w:cs="Times New Roman"/>
              </w:rPr>
              <w:t>размера оплаты труда</w:t>
            </w:r>
            <w:proofErr w:type="gramEnd"/>
            <w:r w:rsidRPr="006B50B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0541100593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6 583 000,00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0541100593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6 583 000,00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0541100593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6 583 000,00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0541100593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6 583 000,00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241 898 880,72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234 103 323,92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"Безопасность жизнедеятельности, профилактика правонарушений и экстремизма"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391 000,00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391 000,00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0441500000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391 000,00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Реализация мероприятий муниципальных программ в сфере </w:t>
            </w:r>
            <w:r w:rsidRPr="006B50BE">
              <w:rPr>
                <w:rFonts w:ascii="Times New Roman" w:hAnsi="Times New Roman" w:cs="Times New Roman"/>
              </w:rPr>
              <w:lastRenderedPageBreak/>
              <w:t>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0441582560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195 500,00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0441582560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195 500,00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0441582560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195 500,00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0441582560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195 500,00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 за счет средств бюджета муниципального образования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04415S2560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195 500,00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04415S2560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195 500,00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04415S2560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195 500,00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04415S2560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195 500,00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"Развитие культуры и искусства"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233 712 323,92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0520000000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790 210,54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0520100000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790 210,54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0520182520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646 600,00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0520182520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646 600,00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0520182520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646 600,00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0520182520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428 500,00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0520182520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218 100,00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05201L5191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109 578,96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05201L5191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109 578,96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Иные закупки товаров, работ и услуг </w:t>
            </w:r>
            <w:r w:rsidRPr="006B50BE">
              <w:rPr>
                <w:rFonts w:ascii="Times New Roman" w:hAnsi="Times New Roman" w:cs="Times New Roman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05201L5191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109 578,96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05201L5191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109 578,96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Развитие сферы культуры в муниципальных образованиях Ханты-Мансийского автономного округа - Югры за счет средств муниципального образования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05201S2520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34 031,58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05201S2520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34 031,58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05201S2520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34 031,58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05201S2520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22 552,63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05201S2520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11 478,95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232 922 113,38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0541100000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230 442 196,38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34 680 758,74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</w:t>
            </w:r>
            <w:r w:rsidRPr="006B50BE">
              <w:rPr>
                <w:rFonts w:ascii="Times New Roman" w:hAnsi="Times New Roman" w:cs="Times New Roman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1 431 673,76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1 431 673,76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Фонд оплаты труда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880 500,00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292 849,40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258 324,36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6 239 483,32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6 239 483,32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1 529 025,50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1 228 657,82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энергетических ресурсов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3 481 800,00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Предоставление субсидий бюджетным, автономным учреждениям и иным </w:t>
            </w:r>
            <w:r w:rsidRPr="006B50BE">
              <w:rPr>
                <w:rFonts w:ascii="Times New Roman" w:hAnsi="Times New Roman" w:cs="Times New Roman"/>
              </w:rPr>
              <w:lastRenderedPageBreak/>
              <w:t>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26 930 825,13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Субсидии бюджетным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26 930 825,13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21 391 957,14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5 538 867,99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78 776,53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78 776,53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Уплата налога на имущество организаций и земельного налога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851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74 347,00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Уплата прочих налогов, сборов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852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4 400,00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Уплата иных платежей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853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29,53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 (категории работников относящиеся к Указам Президента)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0541100592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193 578 580,64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6B50BE">
              <w:rPr>
                <w:rFonts w:ascii="Times New Roman" w:hAnsi="Times New Roman" w:cs="Times New Roman"/>
              </w:rPr>
              <w:lastRenderedPageBreak/>
              <w:t>фондами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0541100592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82 420 880,64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0541100592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82 420 880,64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Фонд оплаты труда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0541100592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63 893 400,00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0541100592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18 527 480,64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0541100592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111 157 700,00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0541100592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111 157 700,00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0541100592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111 157 700,00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Реализация прочих расходов в сфере культуры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0541170050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2 040 000,00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0541170050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0541170050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0541170050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0541170050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1 970 000,00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0541170050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1 810 000,00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0541170050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1 810 000,00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0541170050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0541170050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633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Реализация наказов избирателей депутатам Думы Ханты-Мансийского автономного округа - Югры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0541185160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142 857,00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0541185160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142 857,00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0541185160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142 857,00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0541185160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142 857,00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Комплекс процессных мероприятий "Подготовка и проведение юбилейных и праздничных мероприятий"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0541400000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2 479 917,00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Реализация прочих расходов в сфере культуры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0541470050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2 479 917,00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0541470050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90 272,00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0541470050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90 272,00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0541470050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90 272,00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0541470050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2 389 645,00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0541470050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2 389 645,00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0541470050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2 389 645,00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Другие вопросы в области культуры, кинематографии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7 795 556,80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"Развитие культуры и искусства"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7 795 556,80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7 795 556,80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Комплекс процессных мероприятий "Обеспечение деятельности органов </w:t>
            </w:r>
            <w:r w:rsidRPr="006B50BE">
              <w:rPr>
                <w:rFonts w:ascii="Times New Roman" w:hAnsi="Times New Roman" w:cs="Times New Roman"/>
              </w:rPr>
              <w:lastRenderedPageBreak/>
              <w:t>местного самоуправления"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0540100000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7 795 556,80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0540102040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7 795 556,80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0540102040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7 464 925,01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0540102040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7 464 925,01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0540102040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5 601 212,14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0540102040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113 856,80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0540102040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1 749 856,07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0540102040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330 631,79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0540102040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330 631,79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0540102040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321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330 631,79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Отдел физической культуры и спорта администрации Кондинского района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240 731 814,56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10 489,48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10 489,48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"Развитие физической культуры и спорта"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10 489,48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10 489,48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0640100000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10 489,48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0640102400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10 489,48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0640102400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10 489,48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0640102400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10 489,48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0640102400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10 489,48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876 528,32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Общеэкономические вопросы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815 928,32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"Развитие молодежной политики"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815 928,32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815 928,32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"Организация временного трудоустройства несовершеннолетних граждан в возрасте от 14 до 18 лет в свободное от учебы время"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0341100000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815 928,32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Расходы на организацию </w:t>
            </w:r>
            <w:proofErr w:type="spellStart"/>
            <w:r w:rsidRPr="006B50BE">
              <w:rPr>
                <w:rFonts w:ascii="Times New Roman" w:hAnsi="Times New Roman" w:cs="Times New Roman"/>
              </w:rPr>
              <w:t>трудозанятости</w:t>
            </w:r>
            <w:proofErr w:type="spellEnd"/>
            <w:r w:rsidRPr="006B50BE">
              <w:rPr>
                <w:rFonts w:ascii="Times New Roman" w:hAnsi="Times New Roman" w:cs="Times New Roman"/>
              </w:rPr>
              <w:t xml:space="preserve"> подростков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0341170145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345 928,32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0341170145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345 928,32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0341170145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220 144,86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0341170145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220 144,86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0341170145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125 783,46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автономным учреждениям на иные цели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0341170145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125 783,46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Реализация мероприятий по содействию трудоустройству граждан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0341185060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470 000,00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0341185060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470 000,00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Субсидии бюджетным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0341185060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0341185060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0341185060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170 000,00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автономным учреждениям на иные цели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0341185060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170 000,00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Связь и информатика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60 600,00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"Развитие физической культуры и спорта"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60 600,00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60 600,00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0640100000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60 600,00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0640102400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60 600,00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0640102400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60 600,00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0640102400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60 600,00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0640102400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60 600,00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ОБРАЗОВАНИЕ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261 170,00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261 170,00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"Развитие образования"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261 170,00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261 170,00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0241300000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261 170,00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организацию отдыха детей в оздоровительных лагерях с дневным пребыванием детей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0241370141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35 000,00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0241370141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35 000,00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0241370141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22 870,00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0241370141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22 870,00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0241370141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12 130,00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</w:t>
            </w:r>
            <w:r w:rsidRPr="006B50BE">
              <w:rPr>
                <w:rFonts w:ascii="Times New Roman" w:hAnsi="Times New Roman" w:cs="Times New Roman"/>
              </w:rPr>
              <w:lastRenderedPageBreak/>
              <w:t>(муниципальных) услуг (выполнение работ)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0241370141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12 130,00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0241382050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203 553,00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0241382050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203 553,00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0241382050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203 553,00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0241382050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203 553,00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6B50BE">
              <w:rPr>
                <w:rFonts w:ascii="Times New Roman" w:hAnsi="Times New Roman" w:cs="Times New Roman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 за счет средств бюджета муниципального образования за счет средств бюджета муниципального образования</w:t>
            </w:r>
            <w:proofErr w:type="gramEnd"/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02413S2050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22 617,00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02413S2050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22 617,00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02413S2050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22 617,00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02413S2050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22 617,00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239 583 626,76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60 464 862,16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"Развитие физической культуры и спорта"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60 464 862,16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60 464 862,16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"Развитие физической культуры и массового спорта, системы подготовки спортивного резерва"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60 464 862,16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31 703 398,54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31 703 398,54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31 166 373,65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30 314 491,78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43 711,87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808 170,00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537 024,89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537 024,89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 (категории работников относящиеся к Указам Президента)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0641100592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15 974 862,00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Предоставление субсидий бюджетным, автономным учреждениям и иным </w:t>
            </w:r>
            <w:r w:rsidRPr="006B50BE">
              <w:rPr>
                <w:rFonts w:ascii="Times New Roman" w:hAnsi="Times New Roman" w:cs="Times New Roman"/>
              </w:rPr>
              <w:lastRenderedPageBreak/>
              <w:t>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0641100592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15 974 862,00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Субсидии бюджетным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0641100592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15 974 862,00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0641100592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15 625 562,00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0641100592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349 300,00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муниципальных учреждений (заработная плата низкооплачиваемых категорий работников до минимального </w:t>
            </w:r>
            <w:proofErr w:type="gramStart"/>
            <w:r w:rsidRPr="006B50BE">
              <w:rPr>
                <w:rFonts w:ascii="Times New Roman" w:hAnsi="Times New Roman" w:cs="Times New Roman"/>
              </w:rPr>
              <w:t>размера оплаты труда</w:t>
            </w:r>
            <w:proofErr w:type="gramEnd"/>
            <w:r w:rsidRPr="006B50B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0641100593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9 636 601,62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0641100593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9 636 601,62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0641100593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9 577 178,00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</w:t>
            </w:r>
            <w:r w:rsidRPr="006B50BE">
              <w:rPr>
                <w:rFonts w:ascii="Times New Roman" w:hAnsi="Times New Roman" w:cs="Times New Roman"/>
              </w:rPr>
              <w:lastRenderedPageBreak/>
              <w:t>(муниципальных) услуг (выполнение работ)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0641100593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9 577 178,00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Субсидии автономным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0641100593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59 423,62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0641100593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59 423,62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6B50BE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6B50BE">
              <w:rPr>
                <w:rFonts w:ascii="Times New Roman" w:hAnsi="Times New Roman" w:cs="Times New Roman"/>
              </w:rPr>
              <w:t xml:space="preserve">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0641182130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2 992 500,00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0641182130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2 992 500,00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0641182130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1 900 000,00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0641182130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1 900 000,00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0641182130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1 092 500,00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Субсидии автономным учреждениям на финансовое обеспечение государственного (муниципального) </w:t>
            </w:r>
            <w:r w:rsidRPr="006B50BE">
              <w:rPr>
                <w:rFonts w:ascii="Times New Roman" w:hAnsi="Times New Roman" w:cs="Times New Roman"/>
              </w:rPr>
              <w:lastRenderedPageBreak/>
              <w:t>задания на оказание государственных (муниципальных) услуг (выполнение работ)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0641182130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1 092 500,00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6B50BE">
              <w:rPr>
                <w:rFonts w:ascii="Times New Roman" w:hAnsi="Times New Roman" w:cs="Times New Roman"/>
              </w:rPr>
              <w:lastRenderedPageBreak/>
              <w:t>Софинансирование</w:t>
            </w:r>
            <w:proofErr w:type="spellEnd"/>
            <w:r w:rsidRPr="006B50BE">
              <w:rPr>
                <w:rFonts w:ascii="Times New Roman" w:hAnsi="Times New Roman" w:cs="Times New Roman"/>
              </w:rPr>
              <w:t xml:space="preserve">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06411S2130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157 500,00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06411S2130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157 500,00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06411S2130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06411S2130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06411S2130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57 500,00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06411S2130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57 500,00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1 578 400,00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"Развитие физической культуры и спорта"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1 578 400,00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1 578 400,00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"Развитие физической культуры и массового спорта, системы подготовки спортивного резерва"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1 487 500,00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мероприятия в области физической культуры и спорта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0641170040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1 487 500,00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0641170040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130 225,00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0641170040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130 225,00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0641170040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130 225,00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0641170040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176 800,00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0641170040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176 800,00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0641170040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176 800,00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Социальное обеспечение и иные </w:t>
            </w:r>
            <w:r w:rsidRPr="006B50BE">
              <w:rPr>
                <w:rFonts w:ascii="Times New Roman" w:hAnsi="Times New Roman" w:cs="Times New Roman"/>
              </w:rPr>
              <w:lastRenderedPageBreak/>
              <w:t>выплаты населению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0641170040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95 175,00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Премии и гранты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0641170040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95 175,00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0641170040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1 085 300,00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0641170040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1 085 300,00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0641170040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1 085 300,00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"Оказание поддержки юридическим лицам (за исключением государственных или муниципальных учреждений), индивидуальным предпринимателям на оказание услуг (выполнение работ) в сфере физической культуры и спорта"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0641200000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90 900,00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мероприятия в области физической культуры и спорта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0641270040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90 900,00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0641270040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90 900,00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</w:t>
            </w:r>
            <w:r w:rsidRPr="006B50BE">
              <w:rPr>
                <w:rFonts w:ascii="Times New Roman" w:hAnsi="Times New Roman" w:cs="Times New Roman"/>
              </w:rPr>
              <w:lastRenderedPageBreak/>
              <w:t>корпораций (компаний), публично-правовых компаний)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0641270040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90 900,00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0641270040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633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90 900,00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Спорт высших достижений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170 773 264,60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"Развитие физической культуры и спорта"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170 713 264,60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0620000000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382 105,27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Региональный проект "Развитие спорта высших достижений"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0620200000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382 105,27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06202L0810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382 105,27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06202L0810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382 105,27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06202L0810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191 052,64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06202L0810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191 052,64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Субсидии автономным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06202L0810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191 052,63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06202L0810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191 052,63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170 331 159,33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"Развитие физической культуры и массового спорта, системы подготовки спортивного резерва"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170 331 159,33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85 064 691,37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85 064 691,37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67 450 704,55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66 871 095,14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579 609,41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17 613 986,82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17 292 353,27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автономным учреждениям на иные цели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321 633,55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 (категории работников относящиеся к Указам Президента)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0641100592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51 255 038,00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0641100592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51 255 038,00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0641100592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35 740 438,00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0641100592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35 740 438,00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0641100592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15 514 600,00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0641100592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15 514 600,00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 xml:space="preserve">Расходы на обеспечение деятельности (оказание услуг) муниципальных учреждений (заработная плата низкооплачиваемых категорий работников до минимального </w:t>
            </w:r>
            <w:proofErr w:type="gramStart"/>
            <w:r w:rsidRPr="006B50BE">
              <w:rPr>
                <w:rFonts w:ascii="Times New Roman" w:hAnsi="Times New Roman" w:cs="Times New Roman"/>
              </w:rPr>
              <w:t>размера оплаты труда</w:t>
            </w:r>
            <w:proofErr w:type="gramEnd"/>
            <w:r w:rsidRPr="006B50B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0641100593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25 886 798,38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0641100593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25 886 798,38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0641100593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20 397 422,00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0641100593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20 397 422,00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0641100593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5 489 376,38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0641100593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5 489 376,38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6B50BE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6B50BE">
              <w:rPr>
                <w:rFonts w:ascii="Times New Roman" w:hAnsi="Times New Roman" w:cs="Times New Roman"/>
              </w:rPr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0641182970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7 718 400,00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Предоставление субсидий бюджетным, автономным учреждениям и иным </w:t>
            </w:r>
            <w:r w:rsidRPr="006B50BE">
              <w:rPr>
                <w:rFonts w:ascii="Times New Roman" w:hAnsi="Times New Roman" w:cs="Times New Roman"/>
              </w:rPr>
              <w:lastRenderedPageBreak/>
              <w:t>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0641182970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7 718 400,00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Субсидии бюджетным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0641182970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5 343 400,00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0641182970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5 343 400,00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0641182970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2 375 000,00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0641182970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2 375 000,00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6B50BE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6B50BE">
              <w:rPr>
                <w:rFonts w:ascii="Times New Roman" w:hAnsi="Times New Roman" w:cs="Times New Roman"/>
              </w:rPr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06411S2970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406 231,58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06411S2970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406 231,58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06411S2970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281 231,58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Субсидии бюджетным учреждениям на финансовое обеспечение государственного (муниципального) </w:t>
            </w:r>
            <w:r w:rsidRPr="006B50BE">
              <w:rPr>
                <w:rFonts w:ascii="Times New Roman" w:hAnsi="Times New Roman" w:cs="Times New Roman"/>
              </w:rPr>
              <w:lastRenderedPageBreak/>
              <w:t>задания на оказание государственных (муниципальных) услуг (выполнение работ)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06411S2970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281 231,58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Субсидии автономным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06411S2970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125 000,00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06411S2970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621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125 000,00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Непрограммное направление деятельности "Исполнение отдельных расходных обязательств района"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4000900000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обеспечение выплат по исковым требованиям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4000971000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4000971000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4000971000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4000971000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6 767 100,00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Муниципальная программа Кондинского района "Развитие </w:t>
            </w:r>
            <w:r w:rsidRPr="006B50BE">
              <w:rPr>
                <w:rFonts w:ascii="Times New Roman" w:hAnsi="Times New Roman" w:cs="Times New Roman"/>
              </w:rPr>
              <w:lastRenderedPageBreak/>
              <w:t>физической культуры и спорта"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6 767 100,00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6 767 100,00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0640100000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6 767 100,00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0640102040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6 767 100,00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0640102040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6 186 146,30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0640102040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6 186 146,30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0640102040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4 653 765,30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0640102040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165 700,00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0640102040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1 366 681,00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0640102040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580 953,70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0640102040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580 953,70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0640102040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321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580 953,70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Муниципальное учреждение Управление капитального строительства Кондинского района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466 366 079,70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170 144 650,45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140 546 566,11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"Развитие дорожного хозяйства"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140 546 566,11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140 546 566,11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Комплекс процессных мероприятий "Обеспечение </w:t>
            </w:r>
            <w:proofErr w:type="gramStart"/>
            <w:r w:rsidRPr="006B50BE">
              <w:rPr>
                <w:rFonts w:ascii="Times New Roman" w:hAnsi="Times New Roman" w:cs="Times New Roman"/>
              </w:rPr>
              <w:t>функционирования сети автомобильных дорог общего пользования местного значения</w:t>
            </w:r>
            <w:proofErr w:type="gramEnd"/>
            <w:r w:rsidRPr="006B50BE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1841100000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140 546 566,11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Расходы на содержание </w:t>
            </w:r>
            <w:proofErr w:type="spellStart"/>
            <w:r w:rsidRPr="006B50BE"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 w:rsidRPr="006B50BE">
              <w:rPr>
                <w:rFonts w:ascii="Times New Roman" w:hAnsi="Times New Roman" w:cs="Times New Roman"/>
              </w:rPr>
              <w:t xml:space="preserve"> дорог и искусственных сооружений на них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1841104190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1 952 700,00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1841104190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1 952 700,00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1841104190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1 952 700,00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1841104190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1 952 700,00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Расходы на ремонт </w:t>
            </w:r>
            <w:proofErr w:type="spellStart"/>
            <w:r w:rsidRPr="006B50BE"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 w:rsidRPr="006B50BE">
              <w:rPr>
                <w:rFonts w:ascii="Times New Roman" w:hAnsi="Times New Roman" w:cs="Times New Roman"/>
              </w:rPr>
              <w:t xml:space="preserve"> дорог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1841104390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201 482,28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1841104390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201 482,28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1841104390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201 482,28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1841104390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201 482,28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капитальный ремонт, ремонт автомобильных дорог и искусственных сооружений на них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1841179191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11 649 496,45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1841179191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11 649 496,45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1841179191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11 649 496,45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1841179191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1 125 000,00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1841179191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10 524 496,45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Расходы на содержание автомобильных дорог и искусственных сооружений на них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1841179192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20 202 094,88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1841179192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20 202 094,88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1841179192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20 202 094,88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1841179192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20 202 094,88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- Югры)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184119Д040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101 213 200,00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184119Д040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101 213 200,00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184119Д040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101 213 200,00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184119Д040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9 500 000,00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184119Д040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91 713 200,00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Приведение автомобильных дорог местного значения в нормативное </w:t>
            </w:r>
            <w:r w:rsidRPr="006B50BE">
              <w:rPr>
                <w:rFonts w:ascii="Times New Roman" w:hAnsi="Times New Roman" w:cs="Times New Roman"/>
              </w:rPr>
              <w:lastRenderedPageBreak/>
              <w:t>состояние (Средства дорожного фонда Ханты-Мансийского автономного округа - Югры), за счет средств бюджета муниципального образования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18411SД040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5 327 592,50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18411SД040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5 327 592,50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18411SД040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5 327 592,50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18411SД040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18411SД040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4 827 592,50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29 598 084,34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"Развитие жилищной сферы"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29 598 084,34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29 598 084,34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муниципальных и подведомственных учреждений"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1140200000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29 598 084,34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1140200590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29 598 084,34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1140200590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27 282 218,27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1140200590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27 282 218,27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Фонд оплаты труда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1140200590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20 900 885,41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1140200590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109 107,27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1140200590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6 272 225,59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1140200590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2 046 469,07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1140200590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2 046 469,07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1140200590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297 400,00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1140200590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1 301 582,86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энергетических ресурсов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1140200590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447 486,21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Иные бюджетные ассигнования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1140200590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269 397,00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1140200590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269 397,00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Уплата налога на имущество организаций и земельного налога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1140200590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851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54 197,00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Уплата прочих налогов, сборов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1140200590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852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55 200,00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Уплата иных платежей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1140200590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853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244 735 689,25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8 248 460,00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"Развитие жилищной сферы"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8 248 460,00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8 248 460,00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1141100000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8 248 460,00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1141182904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8 001 006,20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Закупка товаров, работ и услуг для обеспечения государственных </w:t>
            </w:r>
            <w:r w:rsidRPr="006B50BE">
              <w:rPr>
                <w:rFonts w:ascii="Times New Roman" w:hAnsi="Times New Roman" w:cs="Times New Roman"/>
              </w:rPr>
              <w:lastRenderedPageBreak/>
              <w:t>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1141182904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8 001 006,20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1141182904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8 001 006,20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1141182904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8 001 006,20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 за счет средств бюджета муниципального образования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11411S2904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247 453,80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11411S2904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247 453,80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11411S2904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247 453,80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11411S2904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247 453,80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204 125 780,55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"Развитие жилищно-коммунального комплекса"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204 125 780,55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199 241 284,60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Комплекс процессных мероприятий "Обеспечение надежности и качества </w:t>
            </w:r>
            <w:r w:rsidRPr="006B50BE">
              <w:rPr>
                <w:rFonts w:ascii="Times New Roman" w:hAnsi="Times New Roman" w:cs="Times New Roman"/>
              </w:rPr>
              <w:lastRenderedPageBreak/>
              <w:t>предоставления коммунальных услуг"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1241100000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199 241 284,60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Расходы в области жилищно-коммунального хозяйства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1241170010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13 071 642,66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1241170010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3 071 642,66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1241170010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3 071 642,66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1241170010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936 827,85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1241170010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2 134 814,81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1241170010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10 000 000,00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1241170010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10 000 000,00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1241170010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10 000 000,00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реконструкцию, расширение, модернизацию, строительство коммунальных объектов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1241172190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1 347 108,60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Капитальные вложения в объекты государственной (муниципальной) </w:t>
            </w:r>
            <w:r w:rsidRPr="006B50BE">
              <w:rPr>
                <w:rFonts w:ascii="Times New Roman" w:hAnsi="Times New Roman" w:cs="Times New Roman"/>
              </w:rPr>
              <w:lastRenderedPageBreak/>
              <w:t>собственности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1241172190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1 347 108,60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Бюджетные инвестиции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1241172190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1 347 108,60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1241172190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1 347 108,60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1241182591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166 340 280,00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1241182591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166 340 280,00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1241182591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166 340 280,00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1241182591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166 340 280,00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12411S2591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18 482 253,34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Закупка товаров, работ и услуг для </w:t>
            </w:r>
            <w:r w:rsidRPr="006B50BE">
              <w:rPr>
                <w:rFonts w:ascii="Times New Roman" w:hAnsi="Times New Roman" w:cs="Times New Roman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12411S2591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18 482 253,34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12411S2591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18 482 253,34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12411S2591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18 482 253,34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Региональные проекты, направленные на достижение целей социально-экономического развития Кондинского района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1250000000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4 884 495,95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Региональный проект "Создание (реконструкция) коммунальных объектов"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1250800000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4 884 495,95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1250882190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4 640 270,80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1250882190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4 640 270,80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1250882190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4 640 270,80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1250882190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4 640 270,80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Реконструкция, расширение, </w:t>
            </w:r>
            <w:r w:rsidRPr="006B50BE">
              <w:rPr>
                <w:rFonts w:ascii="Times New Roman" w:hAnsi="Times New Roman" w:cs="Times New Roman"/>
              </w:rPr>
              <w:lastRenderedPageBreak/>
              <w:t>модернизация, строительство коммунальных объектов за счет средств бюджета муниципального образования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12508S2190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244 225,15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12508S2190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244 225,15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12508S2190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244 225,15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12508S2190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244 225,15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32 361 448,70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"Развитие агропромышленного комплекса"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4 269 900,00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0820000000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4 269 900,00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Региональный проект "Благоустройство сельских территорий"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0820200000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4 269 900,00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по комплексному развитию сельских территорий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0820275762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22 000,00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0820275762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22 000,00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Иные закупки товаров, работ и услуг </w:t>
            </w:r>
            <w:r w:rsidRPr="006B50BE">
              <w:rPr>
                <w:rFonts w:ascii="Times New Roman" w:hAnsi="Times New Roman" w:cs="Times New Roman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0820275762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22 000,00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0820275762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22 000,00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08202L5762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4 247 900,00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08202L5762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4 247 900,00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08202L5762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4 247 900,00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08202L5762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4 247 900,00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"Пространственное развитие и формирование комфортной городской среды"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24 312 349,41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0910000000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9 544 666,67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Региональный проект "Формирование комфортной городской среды"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091И400000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9 544 666,67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Реализация программ формирования современной городской среды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091И455550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9 466 666,67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091И455550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9 466 666,67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091И455550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9 466 666,67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091И455550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9 466 666,67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по благоустройству общественных и дворовых территорий поселений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091И475550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78 000,00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091И475550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78 000,00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091И475550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78 000,00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091И475550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78 000,00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Региональные проекты, направленные на достижение целей социально-экономического развития Кондинского района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0950000000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14 767 682,74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Региональный проект "Развитие экосистемы поддержки гражданских инициатив"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0950300000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14 767 682,74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Реализация инициативных проектов, отобранных по результатам конкурса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0950382751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10 000 000,00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Закупка товаров, работ и услуг для </w:t>
            </w:r>
            <w:r w:rsidRPr="006B50BE">
              <w:rPr>
                <w:rFonts w:ascii="Times New Roman" w:hAnsi="Times New Roman" w:cs="Times New Roman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0950382751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10 000 000,00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0950382751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10 000 000,00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0950382751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10 000 000,00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Реализация инициативных проектов, отобранных по результатам конкурса за счет средств бюджета муниципального образования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09503S2751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4 767 682,74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09503S2751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4 767 682,74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09503S2751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4 767 682,74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09503S2751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4 767 682,74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3 779 199,29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Исполнение переданных полномочий городского поселения </w:t>
            </w:r>
            <w:proofErr w:type="gramStart"/>
            <w:r w:rsidRPr="006B50BE">
              <w:rPr>
                <w:rFonts w:ascii="Times New Roman" w:hAnsi="Times New Roman" w:cs="Times New Roman"/>
              </w:rPr>
              <w:t>Междуреченский</w:t>
            </w:r>
            <w:proofErr w:type="gramEnd"/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4000800000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3 779 199,29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уличное освещение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4000806100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3 381 487,03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4000806100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3 381 487,03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Иные закупки товаров, работ и услуг </w:t>
            </w:r>
            <w:r w:rsidRPr="006B50BE">
              <w:rPr>
                <w:rFonts w:ascii="Times New Roman" w:hAnsi="Times New Roman" w:cs="Times New Roman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4000806100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3 381 487,03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4000806100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3 381 487,03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прочие мероприятия по благоустройству поселения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4000806500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397 712,26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4000806500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397 712,26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4000806500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397 712,26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4000806500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397 712,26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51 485 740,00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6 879 000,00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"Развитие образования"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6 879 000,00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6 879 000,00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6 879 000,00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6 879 000,00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Закупка товаров, работ и услуг для </w:t>
            </w:r>
            <w:r w:rsidRPr="006B50BE">
              <w:rPr>
                <w:rFonts w:ascii="Times New Roman" w:hAnsi="Times New Roman" w:cs="Times New Roman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6 879 000,00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6 879 000,00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6 879 000,00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44 606 740,00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"Развитие образования"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44 606 740,00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44 606 740,00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44 606 740,00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6B50BE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6B50BE">
              <w:rPr>
                <w:rFonts w:ascii="Times New Roman" w:hAnsi="Times New Roman" w:cs="Times New Roman"/>
              </w:rPr>
              <w:t xml:space="preserve"> муниципальных программ (подпрограмм) по благоустройству территорий муниципальных общеобразовательных организаций, включая обустройство и (или) ремонт, оснащение плоскостных спортивных сооружений, развивающих площадок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0241183020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42 376 400,00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0241183020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42 376 400,00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0241183020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42 376 400,00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0241183020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42 376 400,00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6B50BE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6B50BE">
              <w:rPr>
                <w:rFonts w:ascii="Times New Roman" w:hAnsi="Times New Roman" w:cs="Times New Roman"/>
              </w:rPr>
              <w:t xml:space="preserve"> муниципальных программ (подпрограмм) по благоустройству территорий муниципальных общеобразовательных организаций, включая обустройство и (или) ремонт, оснащение плоскостных спортивных сооружений, развивающих площадок за счет средств бюджета муниципального образования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02411S3020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2 230 340,00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02411S3020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2 230 340,00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02411S3020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2 230 340,00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02411S3020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2 230 340,00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Управление жилищно-коммунального хозяйства администрации Кондинского района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386 294 183,61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85 279 300,00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4 200,00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4 200,00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Муниципальная программа Кондинского района "Развитие </w:t>
            </w:r>
            <w:r w:rsidRPr="006B50BE">
              <w:rPr>
                <w:rFonts w:ascii="Times New Roman" w:hAnsi="Times New Roman" w:cs="Times New Roman"/>
              </w:rPr>
              <w:lastRenderedPageBreak/>
              <w:t>жилищно-коммунального комплекса"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4 200,00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4 200,00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1240100000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4 200,00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1240102400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4 200,00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1240102400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4 200,00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1240102400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4 200,00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1240102400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4 200,00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3 289 244,10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2 286 500,00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3 217 244,10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2 286 500,00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"Развитие агропромышленного комплекса"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2 286 500,00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2 286 500,00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2 286 500,00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2 286 500,00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"Гуманное обращение с животными"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0841200000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2 286 500,00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2 286 500,00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0841284200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2 286 500,00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2 286 500,00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0841284200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64 700,00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64 700,00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0841284200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64 700,00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64 700,00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0841284200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49 692,78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49 692,78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0841284200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15 007,22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15 007,22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0841284200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2 221 800,00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2 221 800,00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0841284200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2 221 800,00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2 221 800,00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0841284200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2 221 800,00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2 221 800,00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Непрограммные направления деятельности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930 744,10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Непрограммное направление деятельности "Исполнение отдельных расходных обязательств района"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4000900000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930 744,10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обеспечение выплат по исковым требованиям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4000971000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930 744,10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4000971000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663 669,24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4000971000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663 669,24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4000971000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663 669,24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4000971000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267 074,86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Исполнение судебных актов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4000971000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162 074,86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4000971000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831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162 074,86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4000971000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105 000,00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Уплата прочих налогов, сборов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4000971000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852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105 000,00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Связь и информатика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72 000,00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Муниципальная программа </w:t>
            </w:r>
            <w:r w:rsidRPr="006B50BE">
              <w:rPr>
                <w:rFonts w:ascii="Times New Roman" w:hAnsi="Times New Roman" w:cs="Times New Roman"/>
              </w:rPr>
              <w:lastRenderedPageBreak/>
              <w:t>Кондинского района "Развитие жилищно-коммунального комплекса"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72 000,00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72 000,00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1240100000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72 000,00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1240102400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72 000,00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1240102400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72 000,00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1240102400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72 000,00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1240102400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72 000,00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380 047 239,51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80 039 300,00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363 178 139,51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80 036 700,00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"Развитие жилищно-коммунального комплекса"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363 178 139,51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80 036 700,00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363 178 139,51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80 036 700,00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Комплекс процессных мероприятий "Обеспечение надежности и качества предоставления коммунальных услуг"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1241100000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77 542 795,06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в области жилищно-коммунального хозяйства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1241170010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5 040 300,00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1241170010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5 040 300,00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1241170010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5 040 300,00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1241170010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615 300,00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1241170010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4 425 000,00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собственных средств бюджета муниципального образования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1241172591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11 989 995,06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1241172591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11 989 995,06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1241172591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11 989 995,06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1241172591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11 989 995,06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1241182591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54 461 220,00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1241182591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25 173 297,00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1241182591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25 173 297,00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1241182591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25 173 297,00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1241182591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29 287 923,00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1241182591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29 287 923,00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Субсидии на возмещение недополученных доходов и (или) возмещение фактически понесенных </w:t>
            </w:r>
            <w:r w:rsidRPr="006B50BE">
              <w:rPr>
                <w:rFonts w:ascii="Times New Roman" w:hAnsi="Times New Roman" w:cs="Times New Roman"/>
              </w:rPr>
              <w:lastRenderedPageBreak/>
              <w:t>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1241182591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29 287 923,00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12411S2591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6 051 280,00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12411S2591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2 797 066,33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12411S2591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2 797 066,33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12411S2591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2 797 066,33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12411S2591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3 254 213,67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12411S2591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3 254 213,67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Субсидии на возмещение недополученных доходов и (или) возмещение фактически понесенных затрат в связи с производством </w:t>
            </w:r>
            <w:r w:rsidRPr="006B50BE">
              <w:rPr>
                <w:rFonts w:ascii="Times New Roman" w:hAnsi="Times New Roman" w:cs="Times New Roman"/>
              </w:rPr>
              <w:lastRenderedPageBreak/>
              <w:t>(реализацией) товаров, выполнением работ, оказанием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12411S2591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3 254 213,67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1241200000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96 378 666,67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80 036 700,00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в области жилищно-коммунального хозяйства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1241270010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1 295 300,00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1241270010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1 295 300,00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1241270010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1 295 300,00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1241270010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1 295 300,00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1241282840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9 028 000,00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1241282840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9 028 000,00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1241282840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9 028 000,00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1241282840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9 028 000,00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1241284330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49 275 400,00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49 275 400,00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1241284330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49 275 400,00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49 275 400,00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1241284330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49 275 400,00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49 275 400,00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</w:t>
            </w:r>
            <w:r w:rsidRPr="006B50BE">
              <w:rPr>
                <w:rFonts w:ascii="Times New Roman" w:hAnsi="Times New Roman" w:cs="Times New Roman"/>
              </w:rPr>
              <w:lastRenderedPageBreak/>
              <w:t>работ, оказанием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1241284330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49 275 400,00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49 275 400,00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1241284340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30 761 300,00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30 761 300,00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1241284340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30 761 300,00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30 761 300,00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1241284340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30 761 300,00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30 761 300,00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1241284340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30 761 300,00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30 761 300,00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за счет средств бюджета муниципального образования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12412S2840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6 018 666,67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12412S2840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6 018 666,67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12412S2840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6 018 666,67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12412S2840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6 018 666,67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Комплекс процессных мероприятий "Возмещение </w:t>
            </w:r>
            <w:proofErr w:type="spellStart"/>
            <w:r w:rsidRPr="006B50BE">
              <w:rPr>
                <w:rFonts w:ascii="Times New Roman" w:hAnsi="Times New Roman" w:cs="Times New Roman"/>
              </w:rPr>
              <w:t>ресурсоснабжающим</w:t>
            </w:r>
            <w:proofErr w:type="spellEnd"/>
            <w:r w:rsidRPr="006B50BE">
              <w:rPr>
                <w:rFonts w:ascii="Times New Roman" w:hAnsi="Times New Roman" w:cs="Times New Roman"/>
              </w:rPr>
              <w:t xml:space="preserve"> организациям, осуществляющим регулируемый вид деятельности в сфере тепло-, водоснабжения и водоотведения, недополученных доходов в связи с применением понижающих коэффициентов к нормативам потребления коммунальных услуг"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1241300000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189 256 677,78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в области жилищно-коммунального хозяйства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1241370010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119 501 100,00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1241370010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119 501 100,00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1241370010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119 501 100,00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Субсидии на возмещение недополученных доходов и (или) </w:t>
            </w:r>
            <w:r w:rsidRPr="006B50BE">
              <w:rPr>
                <w:rFonts w:ascii="Times New Roman" w:hAnsi="Times New Roman" w:cs="Times New Roman"/>
              </w:rPr>
              <w:lastRenderedPageBreak/>
              <w:t>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1241370010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119 501 100,00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 xml:space="preserve">Возмещение </w:t>
            </w:r>
            <w:proofErr w:type="spellStart"/>
            <w:r w:rsidRPr="006B50BE">
              <w:rPr>
                <w:rFonts w:ascii="Times New Roman" w:hAnsi="Times New Roman" w:cs="Times New Roman"/>
              </w:rPr>
              <w:t>ресурсоснабжающим</w:t>
            </w:r>
            <w:proofErr w:type="spellEnd"/>
            <w:r w:rsidRPr="006B50BE">
              <w:rPr>
                <w:rFonts w:ascii="Times New Roman" w:hAnsi="Times New Roman" w:cs="Times New Roman"/>
              </w:rPr>
              <w:t xml:space="preserve"> организациям недополученных доходов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1241383040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32 376 400,00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1241383040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32 376 400,00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1241383040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32 376 400,00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1241383040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32 376 400,00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</w:t>
            </w:r>
            <w:r w:rsidRPr="006B50BE">
              <w:rPr>
                <w:rFonts w:ascii="Times New Roman" w:hAnsi="Times New Roman" w:cs="Times New Roman"/>
              </w:rPr>
              <w:lastRenderedPageBreak/>
              <w:t>Югры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1241385150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33 781 800,00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Иные бюджетные ассигнования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1241385150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33 781 800,00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1241385150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33 781 800,00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1241385150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33 781 800,00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Возмещение </w:t>
            </w:r>
            <w:proofErr w:type="spellStart"/>
            <w:r w:rsidRPr="006B50BE">
              <w:rPr>
                <w:rFonts w:ascii="Times New Roman" w:hAnsi="Times New Roman" w:cs="Times New Roman"/>
              </w:rPr>
              <w:t>ресурсоснабжающим</w:t>
            </w:r>
            <w:proofErr w:type="spellEnd"/>
            <w:r w:rsidRPr="006B50BE">
              <w:rPr>
                <w:rFonts w:ascii="Times New Roman" w:hAnsi="Times New Roman" w:cs="Times New Roman"/>
              </w:rPr>
              <w:t xml:space="preserve"> организациям недополученных доходов в связи с применением понижающих коэффициентов к нормативам потребления коммунальных услуг за счет средств бюджета муниципального образования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12413S3040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3 597 377,78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12413S3040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3 597 377,78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12413S3040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3 597 377,78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Субсидии на возмещение недополученных доходов и (или) возмещение фактически понесенных затрат в связи с производством </w:t>
            </w:r>
            <w:r w:rsidRPr="006B50BE">
              <w:rPr>
                <w:rFonts w:ascii="Times New Roman" w:hAnsi="Times New Roman" w:cs="Times New Roman"/>
              </w:rPr>
              <w:lastRenderedPageBreak/>
              <w:t>(реализацией) товаров, выполнением работ, оказанием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12413S3040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811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3 597 377,78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16 869 100,00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2 600,00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"Развитие жилищно-коммунального комплекса"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16 869 100,00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2 600,00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16 869 100,00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2 600,00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1240100000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16 866 500,00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1240102040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16 866 500,00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1240102040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16 866 500,00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1240102040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16 866 500,00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1240102040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12 854 000,00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Иные выплаты персоналу государственных (муниципальных) органов, за исключением фонда оплаты </w:t>
            </w:r>
            <w:r w:rsidRPr="006B50BE">
              <w:rPr>
                <w:rFonts w:ascii="Times New Roman" w:hAnsi="Times New Roman" w:cs="Times New Roman"/>
              </w:rPr>
              <w:lastRenderedPageBreak/>
              <w:t>труда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1240102040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130 700,00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1240102040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3 881 800,00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1241200000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2 600,00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2 600,00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1241284340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2 600,00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2 600,00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1241284340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2 600,00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2 600,00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1241284340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2 600,00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2 600,00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1241284340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1 996,93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1 996,93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Взносы по обязательному социальному страхованию на выплаты денежного </w:t>
            </w:r>
            <w:r w:rsidRPr="006B50BE">
              <w:rPr>
                <w:rFonts w:ascii="Times New Roman" w:hAnsi="Times New Roman" w:cs="Times New Roman"/>
              </w:rPr>
              <w:lastRenderedPageBreak/>
              <w:t>содержания и иные выплаты работникам государственных (муниципальных) органов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1241284340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603,07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603,07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ОХРАНА ОКРУЖАЮЩЕЙ СРЕДЫ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120 000,00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Другие вопросы в области охраны окружающей среды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120 000,00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"Экологическая безопасность"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120 000,00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120 000,00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"Расходы на осуществление отдельных полномочий Ханты-Мансийского автономного округа - Югры по организации деятельности в сфере обращения с твердыми коммунальными отходами"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1541200000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120 000,00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1541284290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120 000,00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1541284290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120 000,00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1541284290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120 000,00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120 000,00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1541284290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92 165,90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92 165,90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1541284290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27 834,10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27 834,10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ЗДРАВООХРАНЕНИЕ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2 833 500,00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2 833 500,00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Другие вопросы в области здравоохранения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2 833 500,00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2 833 500,00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Муниципальная программа Кондинского района "Экологическая безопасность"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1500000000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2 833 500,00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2 833 500,00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1540000000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2 833 500,00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2 833 500,00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Комплекс процессных мероприятий "Организация осуществления мероприятий по проведению дезинсекции и дератизации"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1541300000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2 833 500,00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2 833 500,00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Организация осуществления мероприятий по проведению дезинсекции и дератизации </w:t>
            </w:r>
            <w:proofErr w:type="gramStart"/>
            <w:r w:rsidRPr="006B50BE">
              <w:rPr>
                <w:rFonts w:ascii="Times New Roman" w:hAnsi="Times New Roman" w:cs="Times New Roman"/>
              </w:rPr>
              <w:t>в</w:t>
            </w:r>
            <w:proofErr w:type="gramEnd"/>
            <w:r w:rsidRPr="006B50B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B50BE">
              <w:rPr>
                <w:rFonts w:ascii="Times New Roman" w:hAnsi="Times New Roman" w:cs="Times New Roman"/>
              </w:rPr>
              <w:t>Ханты-Мансийском</w:t>
            </w:r>
            <w:proofErr w:type="gramEnd"/>
            <w:r w:rsidRPr="006B50BE">
              <w:rPr>
                <w:rFonts w:ascii="Times New Roman" w:hAnsi="Times New Roman" w:cs="Times New Roman"/>
              </w:rPr>
              <w:t xml:space="preserve"> автономном округе - Югре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1541384280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2 833 500,00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2 833 500,00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 xml:space="preserve">Расходы на выплаты персоналу в целях </w:t>
            </w:r>
            <w:r w:rsidRPr="006B50BE">
              <w:rPr>
                <w:rFonts w:ascii="Times New Roman" w:hAnsi="Times New Roman" w:cs="Times New Roman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1541384280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34 000,00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34 000,00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1541384280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34 000,00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34 000,00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1541384280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26 113,67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26 113,67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1541384280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7 886,33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7 886,33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1541384280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2 799 500,00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2 799 500,00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1541384280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2 799 500,00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2 799 500,00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1541384280</w:t>
            </w: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2 799 500,00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2 799 500,00</w:t>
            </w:r>
          </w:p>
        </w:tc>
      </w:tr>
      <w:tr w:rsidR="006B50BE" w:rsidRPr="006B50BE" w:rsidTr="007661B5">
        <w:tc>
          <w:tcPr>
            <w:tcW w:w="393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510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6 761 009 577,41</w:t>
            </w:r>
          </w:p>
        </w:tc>
        <w:tc>
          <w:tcPr>
            <w:tcW w:w="1219" w:type="dxa"/>
          </w:tcPr>
          <w:p w:rsidR="006B50BE" w:rsidRPr="006B50BE" w:rsidRDefault="006B50B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6B50BE">
              <w:rPr>
                <w:rFonts w:ascii="Times New Roman" w:hAnsi="Times New Roman" w:cs="Times New Roman"/>
              </w:rPr>
              <w:t>2 188 976 900,00</w:t>
            </w:r>
          </w:p>
        </w:tc>
      </w:tr>
    </w:tbl>
    <w:p w:rsidR="00B33F48" w:rsidRPr="006B50BE" w:rsidRDefault="00B33F48" w:rsidP="006B50BE">
      <w:pPr>
        <w:rPr>
          <w:rFonts w:ascii="Times New Roman" w:hAnsi="Times New Roman" w:cs="Times New Roman"/>
        </w:rPr>
      </w:pPr>
    </w:p>
    <w:sectPr w:rsidR="00B33F48" w:rsidRPr="006B50BE" w:rsidSect="006B50B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7CE"/>
    <w:rsid w:val="006B50BE"/>
    <w:rsid w:val="00B33F48"/>
    <w:rsid w:val="00F75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0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50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B50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B50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B50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B50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6B50B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B50B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B50B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0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50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B50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B50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B50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B50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6B50B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B50B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B50B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26&amp;n=282751&amp;dst=10015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926&amp;n=264589&amp;dst=3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26&amp;n=327928&amp;dst=100656" TargetMode="External"/><Relationship Id="rId11" Type="http://schemas.openxmlformats.org/officeDocument/2006/relationships/hyperlink" Target="https://login.consultant.ru/link/?req=doc&amp;base=LAW&amp;n=511226" TargetMode="External"/><Relationship Id="rId5" Type="http://schemas.openxmlformats.org/officeDocument/2006/relationships/hyperlink" Target="https://login.consultant.ru/link/?req=doc&amp;base=RLAW926&amp;n=333977&amp;dst=100067" TargetMode="External"/><Relationship Id="rId10" Type="http://schemas.openxmlformats.org/officeDocument/2006/relationships/hyperlink" Target="https://login.consultant.ru/link/?req=doc&amp;base=LAW&amp;n=5093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926&amp;n=282751&amp;dst=1001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206</Pages>
  <Words>36374</Words>
  <Characters>207335</Characters>
  <Application>Microsoft Office Word</Application>
  <DocSecurity>0</DocSecurity>
  <Lines>1727</Lines>
  <Paragraphs>486</Paragraphs>
  <ScaleCrop>false</ScaleCrop>
  <Company/>
  <LinksUpToDate>false</LinksUpToDate>
  <CharactersWithSpaces>243223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022217</dc:creator>
  <cp:keywords/>
  <dc:description/>
  <cp:lastModifiedBy>022217</cp:lastModifiedBy>
  <cp:revision>2</cp:revision>
  <dcterms:created xsi:type="dcterms:W3CDTF">2025-10-27T07:42:00Z</dcterms:created>
  <dcterms:modified xsi:type="dcterms:W3CDTF">2025-10-27T07:44:00Z</dcterms:modified>
</cp:coreProperties>
</file>